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066B" w14:textId="77777777" w:rsidR="00A94D54" w:rsidRDefault="00A94D54" w:rsidP="00A94D5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Liceo Classico e Scientifico paritario “TERENZIO MAMIANI”</w:t>
      </w:r>
    </w:p>
    <w:p w14:paraId="7C17F8BB" w14:textId="77777777" w:rsidR="00A94D54" w:rsidRDefault="00A94D54" w:rsidP="00A94D5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Via Filippo Parlatore, 22 Palermo</w:t>
      </w:r>
    </w:p>
    <w:p w14:paraId="3EAE112C" w14:textId="77777777" w:rsidR="00A94D54" w:rsidRPr="005F1DC8" w:rsidRDefault="00A94D54" w:rsidP="00A94D5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F1DC8">
        <w:rPr>
          <w:rFonts w:ascii="Times New Roman" w:hAnsi="Times New Roman" w:cs="Times New Roman"/>
          <w:b/>
          <w:bCs/>
        </w:rPr>
        <w:t>TEL.091/6816000 – FAX 091/6811116</w:t>
      </w:r>
    </w:p>
    <w:p w14:paraId="36D5ACE9" w14:textId="77777777" w:rsidR="00A94D54" w:rsidRDefault="00A94D54" w:rsidP="00A94D54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email: segreteria@lumsicilia.it</w:t>
      </w:r>
    </w:p>
    <w:p w14:paraId="3E573E03" w14:textId="77777777" w:rsidR="00A94D54" w:rsidRPr="00ED2839" w:rsidRDefault="00000000" w:rsidP="00A94D54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hyperlink r:id="rId5" w:history="1">
        <w:r w:rsidR="00A94D54" w:rsidRPr="00ED2839">
          <w:rPr>
            <w:rStyle w:val="Collegamentoipertestuale"/>
            <w:rFonts w:ascii="Times New Roman" w:hAnsi="Times New Roman" w:cs="Times New Roman"/>
            <w:b/>
            <w:bCs/>
            <w:u w:val="none"/>
            <w:lang w:val="en-US"/>
          </w:rPr>
          <w:t>www.lumsicilia.it</w:t>
        </w:r>
      </w:hyperlink>
      <w:r w:rsidR="00A94D54" w:rsidRPr="00ED2839">
        <w:rPr>
          <w:rStyle w:val="Collegamentoipertestuale"/>
          <w:rFonts w:ascii="Times New Roman" w:hAnsi="Times New Roman" w:cs="Times New Roman"/>
          <w:b/>
          <w:bCs/>
          <w:u w:val="none"/>
          <w:lang w:val="en-US"/>
        </w:rPr>
        <w:t xml:space="preserve">     </w:t>
      </w:r>
      <w:hyperlink r:id="rId6" w:history="1">
        <w:r w:rsidR="00A94D54" w:rsidRPr="00ED2839">
          <w:rPr>
            <w:rStyle w:val="Collegamentoipertestuale"/>
            <w:rFonts w:ascii="Times New Roman" w:hAnsi="Times New Roman" w:cs="Times New Roman"/>
            <w:b/>
            <w:bCs/>
            <w:u w:val="none"/>
            <w:lang w:val="en-US"/>
          </w:rPr>
          <w:t>villamamiani@pec.it</w:t>
        </w:r>
      </w:hyperlink>
      <w:r w:rsidR="00A94D54" w:rsidRPr="00ED2839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289112AF" w14:textId="77777777" w:rsidR="00A94D54" w:rsidRPr="005F1DC8" w:rsidRDefault="00A94D54" w:rsidP="00214C64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p w14:paraId="5970840B" w14:textId="5FD5CFC8" w:rsidR="00214C64" w:rsidRPr="007A678F" w:rsidRDefault="00214C64" w:rsidP="00214C64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>Ai Sigg. Docenti</w:t>
      </w:r>
    </w:p>
    <w:p w14:paraId="4C868D29" w14:textId="5A904B89" w:rsidR="00214C64" w:rsidRPr="007A678F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</w:t>
      </w:r>
      <w:r w:rsidR="00A94D54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AL RSA</w:t>
      </w:r>
    </w:p>
    <w:p w14:paraId="60E23EB3" w14:textId="4F79C169" w:rsidR="00E862DE" w:rsidRPr="007A678F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</w:t>
      </w:r>
      <w:r w:rsidR="00A94D54">
        <w:rPr>
          <w:rFonts w:ascii="Calibri" w:eastAsia="Calibri" w:hAnsi="Calibri" w:cs="Times New Roman"/>
          <w:b/>
          <w:sz w:val="24"/>
          <w:szCs w:val="24"/>
        </w:rPr>
        <w:t xml:space="preserve">    </w:t>
      </w: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Ai Collaboratori scolastici </w:t>
      </w:r>
    </w:p>
    <w:p w14:paraId="628C4CF1" w14:textId="37CA55D1" w:rsidR="00214C64" w:rsidRPr="00214C64" w:rsidRDefault="00214C64" w:rsidP="00214C6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</w:t>
      </w:r>
      <w:r w:rsidR="00A94D54">
        <w:rPr>
          <w:rFonts w:ascii="Calibri" w:eastAsia="Calibri" w:hAnsi="Calibri" w:cs="Times New Roman"/>
          <w:b/>
          <w:sz w:val="24"/>
          <w:szCs w:val="24"/>
        </w:rPr>
        <w:t xml:space="preserve">     </w:t>
      </w: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All’Albo Sede</w:t>
      </w:r>
    </w:p>
    <w:p w14:paraId="68D05521" w14:textId="3004CEA5" w:rsidR="00214C64" w:rsidRPr="00A94D54" w:rsidRDefault="007A678F" w:rsidP="00A94D54">
      <w:pPr>
        <w:spacing w:after="0" w:line="240" w:lineRule="auto"/>
        <w:ind w:left="3540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</w:t>
      </w:r>
      <w:r w:rsidR="00A94D54"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 w:rsidRPr="007A678F">
        <w:rPr>
          <w:rFonts w:ascii="Calibri" w:eastAsia="Calibri" w:hAnsi="Calibri" w:cs="Times New Roman"/>
          <w:b/>
          <w:sz w:val="24"/>
          <w:szCs w:val="24"/>
        </w:rPr>
        <w:t xml:space="preserve">      Al Sito web                                                  </w:t>
      </w:r>
    </w:p>
    <w:p w14:paraId="79F857EF" w14:textId="77777777" w:rsidR="00A94D54" w:rsidRDefault="00A94D54" w:rsidP="00214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71B2C5" w14:textId="43785241" w:rsidR="00A94D54" w:rsidRDefault="00A94D54" w:rsidP="00214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Circ. 98/24</w:t>
      </w:r>
    </w:p>
    <w:p w14:paraId="1B5EB080" w14:textId="6441E46B" w:rsidR="00D153F6" w:rsidRPr="008C38AF" w:rsidRDefault="00D153F6" w:rsidP="00214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38AF">
        <w:rPr>
          <w:rFonts w:ascii="Times New Roman" w:eastAsia="Calibri" w:hAnsi="Times New Roman" w:cs="Times New Roman"/>
          <w:b/>
          <w:sz w:val="28"/>
          <w:szCs w:val="28"/>
        </w:rPr>
        <w:t xml:space="preserve">Prot. N. </w:t>
      </w:r>
      <w:r w:rsidR="00A94D54">
        <w:rPr>
          <w:rFonts w:ascii="Times New Roman" w:eastAsia="Calibri" w:hAnsi="Times New Roman" w:cs="Times New Roman"/>
          <w:b/>
          <w:sz w:val="28"/>
          <w:szCs w:val="28"/>
        </w:rPr>
        <w:t>8321</w:t>
      </w:r>
      <w:r w:rsidR="00F90EA4">
        <w:rPr>
          <w:rFonts w:ascii="Times New Roman" w:eastAsia="Calibri" w:hAnsi="Times New Roman" w:cs="Times New Roman"/>
          <w:b/>
          <w:sz w:val="28"/>
          <w:szCs w:val="28"/>
        </w:rPr>
        <w:t xml:space="preserve"> /2</w:t>
      </w:r>
      <w:r w:rsidR="0029428C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1AA5EC5A" w14:textId="77777777" w:rsidR="00D153F6" w:rsidRPr="008C38AF" w:rsidRDefault="00D153F6" w:rsidP="00214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6907F8" w14:textId="2BCDC00B" w:rsidR="00214C64" w:rsidRPr="008C38AF" w:rsidRDefault="00214C64" w:rsidP="00214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38AF">
        <w:rPr>
          <w:rFonts w:ascii="Times New Roman" w:eastAsia="Calibri" w:hAnsi="Times New Roman" w:cs="Times New Roman"/>
          <w:b/>
          <w:sz w:val="28"/>
          <w:szCs w:val="28"/>
        </w:rPr>
        <w:t>Oggetto: Convocazione Co</w:t>
      </w:r>
      <w:r w:rsidR="00D153F6" w:rsidRPr="008C38AF">
        <w:rPr>
          <w:rFonts w:ascii="Times New Roman" w:eastAsia="Calibri" w:hAnsi="Times New Roman" w:cs="Times New Roman"/>
          <w:b/>
          <w:sz w:val="28"/>
          <w:szCs w:val="28"/>
        </w:rPr>
        <w:t xml:space="preserve">llegio </w:t>
      </w:r>
      <w:r w:rsidR="00253256" w:rsidRPr="008C38AF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="00D153F6" w:rsidRPr="008C38AF">
        <w:rPr>
          <w:rFonts w:ascii="Times New Roman" w:eastAsia="Calibri" w:hAnsi="Times New Roman" w:cs="Times New Roman"/>
          <w:b/>
          <w:sz w:val="28"/>
          <w:szCs w:val="28"/>
        </w:rPr>
        <w:t>ocenti</w:t>
      </w:r>
      <w:r w:rsidR="003725EC" w:rsidRPr="008C38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7107D" w:rsidRPr="008C38AF">
        <w:rPr>
          <w:rFonts w:ascii="Times New Roman" w:eastAsia="Calibri" w:hAnsi="Times New Roman" w:cs="Times New Roman"/>
          <w:b/>
          <w:sz w:val="28"/>
          <w:szCs w:val="28"/>
        </w:rPr>
        <w:t>fine anno scolastico</w:t>
      </w:r>
      <w:r w:rsidR="003725EC" w:rsidRPr="008C38AF">
        <w:rPr>
          <w:rFonts w:ascii="Times New Roman" w:eastAsia="Calibri" w:hAnsi="Times New Roman" w:cs="Times New Roman"/>
          <w:b/>
          <w:sz w:val="28"/>
          <w:szCs w:val="28"/>
        </w:rPr>
        <w:t>. 202</w:t>
      </w:r>
      <w:r w:rsidR="0029428C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725EC" w:rsidRPr="008C38AF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29428C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5A6395AD" w14:textId="77777777" w:rsidR="00214C64" w:rsidRPr="008C38AF" w:rsidRDefault="00214C64" w:rsidP="00214C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9873AF" w14:textId="77777777" w:rsidR="00D153F6" w:rsidRPr="008C38AF" w:rsidRDefault="00D153F6" w:rsidP="00D153F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14:paraId="0D9AF085" w14:textId="65E4A4F8" w:rsidR="00D153F6" w:rsidRPr="008C38AF" w:rsidRDefault="00D153F6" w:rsidP="00A94D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8AF">
        <w:rPr>
          <w:rFonts w:ascii="Times New Roman" w:eastAsia="Calibri" w:hAnsi="Times New Roman" w:cs="Times New Roman"/>
          <w:b/>
          <w:sz w:val="28"/>
          <w:szCs w:val="28"/>
        </w:rPr>
        <w:t>Il Collegio Docenti</w:t>
      </w:r>
      <w:r w:rsidRPr="008C38AF">
        <w:rPr>
          <w:rFonts w:ascii="Times New Roman" w:eastAsia="Calibri" w:hAnsi="Times New Roman" w:cs="Times New Roman"/>
          <w:sz w:val="28"/>
          <w:szCs w:val="28"/>
        </w:rPr>
        <w:t>, in seduta congiunta</w:t>
      </w:r>
      <w:r w:rsidR="0027107D" w:rsidRPr="008C38A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728E4">
        <w:rPr>
          <w:rFonts w:ascii="Times New Roman" w:eastAsia="Calibri" w:hAnsi="Times New Roman" w:cs="Times New Roman"/>
          <w:sz w:val="28"/>
          <w:szCs w:val="28"/>
        </w:rPr>
        <w:t>del</w:t>
      </w:r>
      <w:r w:rsidRPr="008C38AF">
        <w:rPr>
          <w:rFonts w:ascii="Times New Roman" w:eastAsia="Calibri" w:hAnsi="Times New Roman" w:cs="Times New Roman"/>
          <w:sz w:val="28"/>
          <w:szCs w:val="28"/>
        </w:rPr>
        <w:t xml:space="preserve"> Liceo Classico e</w:t>
      </w:r>
      <w:r w:rsidR="005728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38AF">
        <w:rPr>
          <w:rFonts w:ascii="Times New Roman" w:eastAsia="Calibri" w:hAnsi="Times New Roman" w:cs="Times New Roman"/>
          <w:sz w:val="28"/>
          <w:szCs w:val="28"/>
        </w:rPr>
        <w:t>d</w:t>
      </w:r>
      <w:r w:rsidR="005728E4">
        <w:rPr>
          <w:rFonts w:ascii="Times New Roman" w:eastAsia="Calibri" w:hAnsi="Times New Roman" w:cs="Times New Roman"/>
          <w:sz w:val="28"/>
          <w:szCs w:val="28"/>
        </w:rPr>
        <w:t>el</w:t>
      </w:r>
      <w:r w:rsidRPr="008C38AF">
        <w:rPr>
          <w:rFonts w:ascii="Times New Roman" w:eastAsia="Calibri" w:hAnsi="Times New Roman" w:cs="Times New Roman"/>
          <w:sz w:val="28"/>
          <w:szCs w:val="28"/>
        </w:rPr>
        <w:t xml:space="preserve"> Liceo Scientifico, è convocato</w:t>
      </w:r>
      <w:r w:rsidR="001E3B36" w:rsidRPr="008C38AF">
        <w:rPr>
          <w:rFonts w:ascii="Times New Roman" w:eastAsia="Calibri" w:hAnsi="Times New Roman" w:cs="Times New Roman"/>
          <w:sz w:val="28"/>
          <w:szCs w:val="28"/>
        </w:rPr>
        <w:t xml:space="preserve"> per </w:t>
      </w:r>
      <w:r w:rsidR="0029428C">
        <w:rPr>
          <w:rFonts w:ascii="Times New Roman" w:eastAsia="Calibri" w:hAnsi="Times New Roman" w:cs="Times New Roman"/>
          <w:sz w:val="28"/>
          <w:szCs w:val="28"/>
        </w:rPr>
        <w:t>martedì</w:t>
      </w:r>
      <w:r w:rsidR="00800614" w:rsidRPr="008006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9428C">
        <w:rPr>
          <w:rFonts w:ascii="Times New Roman" w:eastAsia="Calibri" w:hAnsi="Times New Roman" w:cs="Times New Roman"/>
          <w:b/>
          <w:bCs/>
          <w:sz w:val="28"/>
          <w:szCs w:val="28"/>
        </w:rPr>
        <w:t>25</w:t>
      </w:r>
      <w:r w:rsidR="0027107D" w:rsidRPr="008C38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giugno 202</w:t>
      </w:r>
      <w:r w:rsidR="0029428C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7B68F1" w:rsidRPr="008C38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38AF">
        <w:rPr>
          <w:rFonts w:ascii="Times New Roman" w:eastAsia="Calibri" w:hAnsi="Times New Roman" w:cs="Times New Roman"/>
          <w:b/>
          <w:sz w:val="28"/>
          <w:szCs w:val="28"/>
        </w:rPr>
        <w:t>alle ore 1</w:t>
      </w:r>
      <w:r w:rsidR="00966E22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C38A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66E22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A101F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8C38AF">
        <w:rPr>
          <w:rFonts w:ascii="Times New Roman" w:eastAsia="Calibri" w:hAnsi="Times New Roman" w:cs="Times New Roman"/>
          <w:sz w:val="28"/>
          <w:szCs w:val="28"/>
        </w:rPr>
        <w:t>, per discutere e deliberare sul seguente ordine del giorno:</w:t>
      </w:r>
    </w:p>
    <w:p w14:paraId="0C09E008" w14:textId="77777777" w:rsidR="00D153F6" w:rsidRPr="008C38AF" w:rsidRDefault="00D153F6" w:rsidP="00A94D5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E451D8" w14:textId="77777777" w:rsidR="00D153F6" w:rsidRPr="008C38AF" w:rsidRDefault="00D153F6" w:rsidP="00D153F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8C38AF">
        <w:rPr>
          <w:rFonts w:ascii="Times New Roman" w:eastAsia="Calibri" w:hAnsi="Times New Roman" w:cs="Times New Roman"/>
          <w:sz w:val="28"/>
          <w:szCs w:val="28"/>
        </w:rPr>
        <w:t>1)</w:t>
      </w:r>
      <w:r w:rsidRPr="008C38AF">
        <w:rPr>
          <w:rFonts w:ascii="Times New Roman" w:eastAsia="Calibri" w:hAnsi="Times New Roman" w:cs="Times New Roman"/>
          <w:sz w:val="28"/>
          <w:szCs w:val="28"/>
        </w:rPr>
        <w:tab/>
        <w:t>Saluto e comunicazioni del Coordinatore Didattico;</w:t>
      </w:r>
    </w:p>
    <w:p w14:paraId="26EEEF31" w14:textId="4C551804" w:rsidR="0027107D" w:rsidRPr="008C38AF" w:rsidRDefault="00D153F6" w:rsidP="0025325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8C38AF">
        <w:rPr>
          <w:rFonts w:ascii="Times New Roman" w:eastAsia="Calibri" w:hAnsi="Times New Roman" w:cs="Times New Roman"/>
          <w:sz w:val="28"/>
          <w:szCs w:val="28"/>
        </w:rPr>
        <w:t>2)</w:t>
      </w:r>
      <w:r w:rsidRPr="008C38AF">
        <w:rPr>
          <w:rFonts w:ascii="Times New Roman" w:eastAsia="Calibri" w:hAnsi="Times New Roman" w:cs="Times New Roman"/>
          <w:sz w:val="28"/>
          <w:szCs w:val="28"/>
        </w:rPr>
        <w:tab/>
      </w:r>
      <w:r w:rsidR="0027107D" w:rsidRPr="008C38AF">
        <w:rPr>
          <w:rFonts w:ascii="Times New Roman" w:eastAsia="Calibri" w:hAnsi="Times New Roman" w:cs="Times New Roman"/>
          <w:sz w:val="28"/>
          <w:szCs w:val="28"/>
        </w:rPr>
        <w:t>Saluto e comunicazioni del</w:t>
      </w:r>
      <w:r w:rsidR="00A101FB">
        <w:rPr>
          <w:rFonts w:ascii="Times New Roman" w:eastAsia="Calibri" w:hAnsi="Times New Roman" w:cs="Times New Roman"/>
          <w:sz w:val="28"/>
          <w:szCs w:val="28"/>
        </w:rPr>
        <w:t>l</w:t>
      </w:r>
      <w:r w:rsidR="005F1DC8">
        <w:rPr>
          <w:rFonts w:ascii="Times New Roman" w:eastAsia="Calibri" w:hAnsi="Times New Roman" w:cs="Times New Roman"/>
          <w:sz w:val="28"/>
          <w:szCs w:val="28"/>
        </w:rPr>
        <w:t>a Direttrice</w:t>
      </w:r>
      <w:r w:rsidR="0027107D" w:rsidRPr="008C38A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4372346" w14:textId="54139F23" w:rsidR="0027107D" w:rsidRPr="008C38AF" w:rsidRDefault="0027107D" w:rsidP="0027107D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8C38AF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A101FB">
        <w:rPr>
          <w:rFonts w:ascii="Times New Roman" w:eastAsia="Calibri" w:hAnsi="Times New Roman" w:cs="Times New Roman"/>
          <w:sz w:val="28"/>
          <w:szCs w:val="28"/>
        </w:rPr>
        <w:t xml:space="preserve"> R</w:t>
      </w:r>
      <w:r w:rsidRPr="008C38AF">
        <w:rPr>
          <w:rFonts w:ascii="Times New Roman" w:eastAsia="Calibri" w:hAnsi="Times New Roman" w:cs="Times New Roman"/>
          <w:sz w:val="28"/>
          <w:szCs w:val="28"/>
        </w:rPr>
        <w:t>atifica atti finali anno scolastico 2</w:t>
      </w:r>
      <w:r w:rsidR="0029428C">
        <w:rPr>
          <w:rFonts w:ascii="Times New Roman" w:eastAsia="Calibri" w:hAnsi="Times New Roman" w:cs="Times New Roman"/>
          <w:sz w:val="28"/>
          <w:szCs w:val="28"/>
        </w:rPr>
        <w:t>3</w:t>
      </w:r>
      <w:r w:rsidRPr="008C38AF">
        <w:rPr>
          <w:rFonts w:ascii="Times New Roman" w:eastAsia="Calibri" w:hAnsi="Times New Roman" w:cs="Times New Roman"/>
          <w:sz w:val="28"/>
          <w:szCs w:val="28"/>
        </w:rPr>
        <w:t>-2</w:t>
      </w:r>
      <w:r w:rsidR="0029428C">
        <w:rPr>
          <w:rFonts w:ascii="Times New Roman" w:eastAsia="Calibri" w:hAnsi="Times New Roman" w:cs="Times New Roman"/>
          <w:sz w:val="28"/>
          <w:szCs w:val="28"/>
        </w:rPr>
        <w:t>4</w:t>
      </w:r>
      <w:r w:rsidRPr="008C38A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A8890D" w14:textId="01EC977B" w:rsidR="00F90EA4" w:rsidRDefault="0027107D" w:rsidP="0027107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8C38AF">
        <w:rPr>
          <w:rFonts w:ascii="Times New Roman" w:eastAsia="Calibri" w:hAnsi="Times New Roman" w:cs="Times New Roman"/>
          <w:sz w:val="28"/>
          <w:szCs w:val="28"/>
        </w:rPr>
        <w:t xml:space="preserve">4)  </w:t>
      </w:r>
      <w:r w:rsidR="00A101FB">
        <w:rPr>
          <w:rFonts w:ascii="Times New Roman" w:eastAsia="Calibri" w:hAnsi="Times New Roman" w:cs="Times New Roman"/>
          <w:sz w:val="28"/>
          <w:szCs w:val="28"/>
        </w:rPr>
        <w:t>PAI Piano Annuale per l’Inclusività</w:t>
      </w:r>
      <w:r w:rsidR="00F90EA4">
        <w:rPr>
          <w:rFonts w:ascii="Times New Roman" w:eastAsia="Calibri" w:hAnsi="Times New Roman" w:cs="Times New Roman"/>
          <w:sz w:val="28"/>
          <w:szCs w:val="28"/>
        </w:rPr>
        <w:t xml:space="preserve"> relativo </w:t>
      </w:r>
      <w:proofErr w:type="spellStart"/>
      <w:r w:rsidR="00F90EA4">
        <w:rPr>
          <w:rFonts w:ascii="Times New Roman" w:eastAsia="Calibri" w:hAnsi="Times New Roman" w:cs="Times New Roman"/>
          <w:sz w:val="28"/>
          <w:szCs w:val="28"/>
        </w:rPr>
        <w:t>all’a.s.</w:t>
      </w:r>
      <w:proofErr w:type="spellEnd"/>
      <w:r w:rsidR="00F90EA4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29428C">
        <w:rPr>
          <w:rFonts w:ascii="Times New Roman" w:eastAsia="Calibri" w:hAnsi="Times New Roman" w:cs="Times New Roman"/>
          <w:sz w:val="28"/>
          <w:szCs w:val="28"/>
        </w:rPr>
        <w:t>4</w:t>
      </w:r>
      <w:r w:rsidR="00F90EA4">
        <w:rPr>
          <w:rFonts w:ascii="Times New Roman" w:eastAsia="Calibri" w:hAnsi="Times New Roman" w:cs="Times New Roman"/>
          <w:sz w:val="28"/>
          <w:szCs w:val="28"/>
        </w:rPr>
        <w:t>-2</w:t>
      </w:r>
      <w:r w:rsidR="0029428C">
        <w:rPr>
          <w:rFonts w:ascii="Times New Roman" w:eastAsia="Calibri" w:hAnsi="Times New Roman" w:cs="Times New Roman"/>
          <w:sz w:val="28"/>
          <w:szCs w:val="28"/>
        </w:rPr>
        <w:t>5</w:t>
      </w:r>
      <w:r w:rsidR="007B68F1" w:rsidRPr="008C38A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C5688D4" w14:textId="02832F90" w:rsidR="00F90EA4" w:rsidRDefault="00F90EA4" w:rsidP="0027107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  Esami di stato 2</w:t>
      </w:r>
      <w:r w:rsidR="0029428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-2</w:t>
      </w:r>
      <w:r w:rsidR="0029428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34216B1" w14:textId="62297793" w:rsidR="00D153F6" w:rsidRDefault="00F90EA4" w:rsidP="0027107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  Esami di ammissione, preliminari ed idoneità 2</w:t>
      </w:r>
      <w:r w:rsidR="0029428C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-2</w:t>
      </w:r>
      <w:r w:rsidR="0029428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  <w:r w:rsidR="007B68F1" w:rsidRPr="008C38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4754218" w14:textId="10CDF048" w:rsidR="00DC0AF9" w:rsidRPr="008C38AF" w:rsidRDefault="00DC0AF9" w:rsidP="0027107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7)  Corsi di recupero debiti e relativi esami; </w:t>
      </w:r>
    </w:p>
    <w:p w14:paraId="196D377B" w14:textId="3C450434" w:rsidR="00D153F6" w:rsidRPr="008C38AF" w:rsidRDefault="00DC0AF9" w:rsidP="00D153F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153F6" w:rsidRPr="008C38AF">
        <w:rPr>
          <w:rFonts w:ascii="Times New Roman" w:eastAsia="Calibri" w:hAnsi="Times New Roman" w:cs="Times New Roman"/>
          <w:sz w:val="28"/>
          <w:szCs w:val="28"/>
        </w:rPr>
        <w:t>)</w:t>
      </w:r>
      <w:r w:rsidR="00693DE6" w:rsidRPr="008C38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153F6" w:rsidRPr="008C38AF">
        <w:rPr>
          <w:rFonts w:ascii="Times New Roman" w:eastAsia="Calibri" w:hAnsi="Times New Roman" w:cs="Times New Roman"/>
          <w:sz w:val="28"/>
          <w:szCs w:val="28"/>
        </w:rPr>
        <w:t>Varie ed eventuali.</w:t>
      </w:r>
    </w:p>
    <w:p w14:paraId="0DF61F7D" w14:textId="77777777" w:rsidR="00D153F6" w:rsidRPr="008C38AF" w:rsidRDefault="00D153F6" w:rsidP="00D153F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14:paraId="3622B290" w14:textId="77777777" w:rsidR="00D153F6" w:rsidRPr="008C38AF" w:rsidRDefault="00D153F6" w:rsidP="00D153F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</w:p>
    <w:p w14:paraId="6C2901F8" w14:textId="77777777" w:rsidR="00D153F6" w:rsidRPr="008C38AF" w:rsidRDefault="00D153F6" w:rsidP="00D153F6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8C38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14:paraId="7C3D881E" w14:textId="13E61B2C" w:rsidR="000030DB" w:rsidRPr="008C38AF" w:rsidRDefault="007A678F" w:rsidP="000030D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38AF">
        <w:rPr>
          <w:rFonts w:ascii="Times New Roman" w:eastAsia="Calibri" w:hAnsi="Times New Roman" w:cs="Times New Roman"/>
          <w:b/>
          <w:sz w:val="28"/>
          <w:szCs w:val="28"/>
        </w:rPr>
        <w:t>Palermo</w:t>
      </w:r>
      <w:r w:rsidR="00D153F6" w:rsidRPr="008C38AF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F90EA4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29428C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8C38A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7B68F1" w:rsidRPr="008C38AF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8C38AF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8C38AF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29428C">
        <w:rPr>
          <w:rFonts w:ascii="Times New Roman" w:eastAsia="Calibri" w:hAnsi="Times New Roman" w:cs="Times New Roman"/>
          <w:b/>
          <w:sz w:val="28"/>
          <w:szCs w:val="28"/>
        </w:rPr>
        <w:t>4</w:t>
      </w:r>
    </w:p>
    <w:p w14:paraId="5F9BDF02" w14:textId="7EC50034" w:rsidR="00214C64" w:rsidRPr="006144F3" w:rsidRDefault="006144F3" w:rsidP="006144F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7A678F" w:rsidRPr="006144F3">
        <w:rPr>
          <w:rFonts w:ascii="Times New Roman" w:eastAsia="Calibri" w:hAnsi="Times New Roman" w:cs="Times New Roman"/>
          <w:b/>
          <w:sz w:val="24"/>
          <w:szCs w:val="24"/>
        </w:rPr>
        <w:t>Il Coordinatore didattico</w:t>
      </w:r>
    </w:p>
    <w:p w14:paraId="79C73028" w14:textId="25ACEBDB" w:rsidR="006B17B5" w:rsidRPr="006144F3" w:rsidRDefault="006144F3" w:rsidP="006144F3">
      <w:pPr>
        <w:spacing w:after="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="00214C64" w:rsidRPr="006144F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prof. </w:t>
      </w:r>
      <w:r w:rsidR="003725EC" w:rsidRPr="006144F3">
        <w:rPr>
          <w:rFonts w:ascii="Times New Roman" w:eastAsia="Calibri" w:hAnsi="Times New Roman" w:cs="Times New Roman"/>
          <w:b/>
          <w:i/>
          <w:sz w:val="24"/>
          <w:szCs w:val="24"/>
        </w:rPr>
        <w:t>Nicolò Sacco</w:t>
      </w:r>
      <w:r w:rsidR="00214C64" w:rsidRPr="006144F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3E205A9D" w14:textId="77777777" w:rsidR="006144F3" w:rsidRPr="006144F3" w:rsidRDefault="006144F3" w:rsidP="006144F3">
      <w:pPr>
        <w:spacing w:after="0" w:line="259" w:lineRule="auto"/>
        <w:jc w:val="right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144F3">
        <w:rPr>
          <w:rFonts w:ascii="Times New Roman" w:eastAsia="Calibri" w:hAnsi="Times New Roman" w:cs="Times New Roman"/>
          <w:b/>
          <w:i/>
          <w:sz w:val="18"/>
          <w:szCs w:val="18"/>
        </w:rPr>
        <w:t>Firma autografa omessa ai sensi dell’art.3,</w:t>
      </w:r>
    </w:p>
    <w:p w14:paraId="7A410F93" w14:textId="77777777" w:rsidR="006144F3" w:rsidRPr="006144F3" w:rsidRDefault="006144F3" w:rsidP="006144F3">
      <w:pPr>
        <w:spacing w:after="0" w:line="259" w:lineRule="auto"/>
        <w:jc w:val="right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6144F3">
        <w:rPr>
          <w:rFonts w:ascii="Times New Roman" w:eastAsia="Calibri" w:hAnsi="Times New Roman" w:cs="Times New Roman"/>
          <w:b/>
          <w:i/>
          <w:sz w:val="18"/>
          <w:szCs w:val="18"/>
        </w:rPr>
        <w:t xml:space="preserve"> comma 2, del D.Lgs.n.39/1993</w:t>
      </w:r>
    </w:p>
    <w:p w14:paraId="363F499B" w14:textId="34F78F55" w:rsidR="005C2443" w:rsidRDefault="005C2443" w:rsidP="0081720F">
      <w:pPr>
        <w:spacing w:after="0" w:line="259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sectPr w:rsidR="005C2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172E1"/>
    <w:multiLevelType w:val="hybridMultilevel"/>
    <w:tmpl w:val="61987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92A7F"/>
    <w:multiLevelType w:val="hybridMultilevel"/>
    <w:tmpl w:val="FCE206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799413">
    <w:abstractNumId w:val="0"/>
  </w:num>
  <w:num w:numId="2" w16cid:durableId="15842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FE"/>
    <w:rsid w:val="000030DB"/>
    <w:rsid w:val="000E42BF"/>
    <w:rsid w:val="000F5E78"/>
    <w:rsid w:val="001A0DF9"/>
    <w:rsid w:val="001E3B36"/>
    <w:rsid w:val="001E58EE"/>
    <w:rsid w:val="001F2CAE"/>
    <w:rsid w:val="00214C64"/>
    <w:rsid w:val="00253256"/>
    <w:rsid w:val="00262EC8"/>
    <w:rsid w:val="0027107D"/>
    <w:rsid w:val="0029428C"/>
    <w:rsid w:val="002A35A4"/>
    <w:rsid w:val="003247F8"/>
    <w:rsid w:val="00331FFE"/>
    <w:rsid w:val="003725EC"/>
    <w:rsid w:val="003E1C74"/>
    <w:rsid w:val="003E64A0"/>
    <w:rsid w:val="00500735"/>
    <w:rsid w:val="005728E4"/>
    <w:rsid w:val="005C2443"/>
    <w:rsid w:val="005E16DF"/>
    <w:rsid w:val="005F1DC8"/>
    <w:rsid w:val="00603B0B"/>
    <w:rsid w:val="0061012C"/>
    <w:rsid w:val="006144F3"/>
    <w:rsid w:val="0061668F"/>
    <w:rsid w:val="00677706"/>
    <w:rsid w:val="00685918"/>
    <w:rsid w:val="00693DE6"/>
    <w:rsid w:val="006B17B5"/>
    <w:rsid w:val="007169CD"/>
    <w:rsid w:val="007532FA"/>
    <w:rsid w:val="007A5C5B"/>
    <w:rsid w:val="007A678F"/>
    <w:rsid w:val="007B68F1"/>
    <w:rsid w:val="00800614"/>
    <w:rsid w:val="0081720F"/>
    <w:rsid w:val="00856776"/>
    <w:rsid w:val="00873D71"/>
    <w:rsid w:val="008C38AF"/>
    <w:rsid w:val="008F58EC"/>
    <w:rsid w:val="00966E22"/>
    <w:rsid w:val="00A101FB"/>
    <w:rsid w:val="00A94D54"/>
    <w:rsid w:val="00AA59D0"/>
    <w:rsid w:val="00BD6625"/>
    <w:rsid w:val="00C02680"/>
    <w:rsid w:val="00D04DCC"/>
    <w:rsid w:val="00D153F6"/>
    <w:rsid w:val="00D20C99"/>
    <w:rsid w:val="00DA23E2"/>
    <w:rsid w:val="00DC0AF9"/>
    <w:rsid w:val="00DD203D"/>
    <w:rsid w:val="00DE17E0"/>
    <w:rsid w:val="00DF6DB5"/>
    <w:rsid w:val="00E40E7D"/>
    <w:rsid w:val="00E862DE"/>
    <w:rsid w:val="00E97FE5"/>
    <w:rsid w:val="00EE3A05"/>
    <w:rsid w:val="00F121AD"/>
    <w:rsid w:val="00F872F3"/>
    <w:rsid w:val="00F90EA4"/>
    <w:rsid w:val="00F9570A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A340"/>
  <w15:docId w15:val="{AB14A40E-06AB-4BD6-892B-316913F5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4C6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07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compte2</cp:lastModifiedBy>
  <cp:revision>4</cp:revision>
  <cp:lastPrinted>2020-11-06T09:18:00Z</cp:lastPrinted>
  <dcterms:created xsi:type="dcterms:W3CDTF">2024-06-18T10:33:00Z</dcterms:created>
  <dcterms:modified xsi:type="dcterms:W3CDTF">2024-06-18T10:40:00Z</dcterms:modified>
</cp:coreProperties>
</file>