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24993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Liceo Classico e Scientifico paritario “ANTONIO DI RUDINI’</w:t>
      </w:r>
    </w:p>
    <w:p w14:paraId="134D5DED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 Villa Mamiani</w:t>
      </w:r>
    </w:p>
    <w:p w14:paraId="1A19188E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Via Filippo Parlatore, 22 Palermo</w:t>
      </w:r>
    </w:p>
    <w:p w14:paraId="4FCFAFB0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TEL.091/6816000 – FAX 091/6811116</w:t>
      </w:r>
    </w:p>
    <w:p w14:paraId="6D93E44D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PAPS05500G</w:t>
      </w:r>
    </w:p>
    <w:p w14:paraId="5DAA575B" w14:textId="77777777" w:rsidR="004C08FD" w:rsidRPr="002244AD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proofErr w:type="spellStart"/>
      <w:proofErr w:type="gramStart"/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e.mail</w:t>
      </w:r>
      <w:proofErr w:type="spellEnd"/>
      <w:proofErr w:type="gramEnd"/>
      <w:r w:rsidRPr="002244A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: villamamiani@hotmail.com</w:t>
      </w:r>
    </w:p>
    <w:p w14:paraId="6AE621C9" w14:textId="77777777" w:rsidR="004C08FD" w:rsidRPr="00952D0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r w:rsidRPr="00952D0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zh-CN" w:bidi="hi-IN"/>
        </w:rPr>
        <w:t>www.lumsicilia.it</w:t>
      </w:r>
    </w:p>
    <w:p w14:paraId="19AB1328" w14:textId="23DEC21F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 w:val="20"/>
          <w:szCs w:val="20"/>
        </w:rPr>
      </w:pPr>
      <w:r w:rsidRPr="004C08FD">
        <w:rPr>
          <w:rFonts w:ascii="Helvetica" w:eastAsia="Calibri" w:hAnsi="Helvetica" w:cs="Helvetica"/>
          <w:color w:val="000000"/>
          <w:sz w:val="20"/>
          <w:szCs w:val="20"/>
        </w:rPr>
        <w:t xml:space="preserve">Circ. </w:t>
      </w:r>
      <w:r w:rsidR="00952D02">
        <w:rPr>
          <w:rFonts w:ascii="Helvetica" w:eastAsia="Calibri" w:hAnsi="Helvetica" w:cs="Helvetica"/>
          <w:color w:val="000000"/>
          <w:sz w:val="20"/>
          <w:szCs w:val="20"/>
        </w:rPr>
        <w:t>56</w:t>
      </w:r>
      <w:r w:rsidR="00052C23">
        <w:rPr>
          <w:rFonts w:ascii="Helvetica" w:eastAsia="Calibri" w:hAnsi="Helvetica" w:cs="Helvetica"/>
          <w:color w:val="000000"/>
          <w:sz w:val="20"/>
          <w:szCs w:val="20"/>
        </w:rPr>
        <w:t>/24</w:t>
      </w:r>
    </w:p>
    <w:p w14:paraId="530AB82D" w14:textId="76294B97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C08FD">
        <w:rPr>
          <w:rFonts w:ascii="Times New Roman" w:eastAsia="Calibri" w:hAnsi="Times New Roman" w:cs="Times New Roman"/>
          <w:b/>
          <w:color w:val="000000"/>
        </w:rPr>
        <w:t xml:space="preserve">Prot.n.  </w:t>
      </w:r>
      <w:r w:rsidR="00952D02">
        <w:rPr>
          <w:rFonts w:ascii="Times New Roman" w:eastAsia="Calibri" w:hAnsi="Times New Roman" w:cs="Times New Roman"/>
          <w:b/>
          <w:color w:val="000000"/>
        </w:rPr>
        <w:t>8063</w:t>
      </w:r>
      <w:r w:rsidRPr="004C08FD">
        <w:rPr>
          <w:rFonts w:ascii="Times New Roman" w:eastAsia="Calibri" w:hAnsi="Times New Roman" w:cs="Times New Roman"/>
          <w:b/>
          <w:color w:val="000000"/>
        </w:rPr>
        <w:t xml:space="preserve">            </w:t>
      </w:r>
      <w:r w:rsidRPr="004C08FD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                               </w:t>
      </w:r>
      <w:r w:rsidRPr="004C08FD">
        <w:rPr>
          <w:rFonts w:ascii="Times New Roman" w:eastAsia="Calibri" w:hAnsi="Times New Roman" w:cs="Times New Roman"/>
          <w:b/>
        </w:rPr>
        <w:t xml:space="preserve">Palermo, </w:t>
      </w:r>
      <w:r w:rsidR="00564F88">
        <w:rPr>
          <w:rFonts w:ascii="Times New Roman" w:eastAsia="Calibri" w:hAnsi="Times New Roman" w:cs="Times New Roman"/>
          <w:b/>
        </w:rPr>
        <w:t>16</w:t>
      </w:r>
      <w:r w:rsidR="00052C23">
        <w:rPr>
          <w:rFonts w:ascii="Times New Roman" w:eastAsia="Calibri" w:hAnsi="Times New Roman" w:cs="Times New Roman"/>
          <w:b/>
        </w:rPr>
        <w:t>.02.24</w:t>
      </w:r>
    </w:p>
    <w:p w14:paraId="32FACA4B" w14:textId="5C3492A7" w:rsidR="00052C23" w:rsidRDefault="00052C23" w:rsidP="00576BCB">
      <w:pPr>
        <w:pStyle w:val="Default"/>
        <w:jc w:val="right"/>
      </w:pPr>
      <w:r>
        <w:t>Ai sigg. Docenti</w:t>
      </w:r>
    </w:p>
    <w:p w14:paraId="4FF46F86" w14:textId="7DE77184" w:rsidR="00052C23" w:rsidRDefault="00576BCB" w:rsidP="00576BCB">
      <w:pPr>
        <w:pStyle w:val="Default"/>
        <w:jc w:val="right"/>
      </w:pPr>
      <w:r w:rsidRPr="001C4AB8">
        <w:t>Agli studenti del</w:t>
      </w:r>
      <w:r w:rsidR="00C64909">
        <w:t>l’Istituto</w:t>
      </w:r>
    </w:p>
    <w:p w14:paraId="79104CDA" w14:textId="77777777" w:rsidR="00952D02" w:rsidRDefault="00576BCB" w:rsidP="00576BCB">
      <w:pPr>
        <w:pStyle w:val="Default"/>
        <w:jc w:val="right"/>
      </w:pPr>
      <w:r w:rsidRPr="001C4AB8">
        <w:t>Alle loro famiglie</w:t>
      </w:r>
    </w:p>
    <w:p w14:paraId="4D6359F3" w14:textId="5C3697E6" w:rsidR="00576BCB" w:rsidRPr="001C4AB8" w:rsidRDefault="00952D02" w:rsidP="00576BCB">
      <w:pPr>
        <w:pStyle w:val="Default"/>
        <w:jc w:val="right"/>
      </w:pPr>
      <w:r>
        <w:t>Alla Direzione</w:t>
      </w:r>
      <w:r w:rsidR="00576BCB" w:rsidRPr="001C4AB8">
        <w:t xml:space="preserve"> </w:t>
      </w:r>
    </w:p>
    <w:p w14:paraId="777EA507" w14:textId="77777777" w:rsidR="00576BCB" w:rsidRPr="001C4AB8" w:rsidRDefault="00576BCB" w:rsidP="00576BCB">
      <w:pPr>
        <w:pStyle w:val="Default"/>
        <w:jc w:val="right"/>
      </w:pPr>
      <w:r w:rsidRPr="001C4AB8">
        <w:t xml:space="preserve">Al personale ATA </w:t>
      </w:r>
    </w:p>
    <w:p w14:paraId="508DF102" w14:textId="77777777" w:rsidR="00576BCB" w:rsidRPr="001C4AB8" w:rsidRDefault="00576BCB" w:rsidP="00576BCB">
      <w:pPr>
        <w:pStyle w:val="Default"/>
        <w:jc w:val="right"/>
      </w:pPr>
      <w:r w:rsidRPr="001C4AB8">
        <w:t xml:space="preserve">Al DSGA </w:t>
      </w:r>
    </w:p>
    <w:p w14:paraId="7063B01E" w14:textId="77777777" w:rsidR="00576BCB" w:rsidRPr="001C4AB8" w:rsidRDefault="00576BCB" w:rsidP="00576BCB">
      <w:pPr>
        <w:pStyle w:val="Default"/>
        <w:jc w:val="right"/>
      </w:pPr>
      <w:r w:rsidRPr="001C4AB8">
        <w:t xml:space="preserve">Albo online </w:t>
      </w:r>
    </w:p>
    <w:p w14:paraId="3B68594C" w14:textId="77777777" w:rsidR="00576BCB" w:rsidRPr="001C4AB8" w:rsidRDefault="00576BCB" w:rsidP="00576BCB">
      <w:pPr>
        <w:pStyle w:val="Default"/>
        <w:jc w:val="right"/>
      </w:pPr>
    </w:p>
    <w:p w14:paraId="2D368FC1" w14:textId="42A021D1" w:rsidR="00576BCB" w:rsidRPr="001D69DD" w:rsidRDefault="00576BCB" w:rsidP="00CE642A">
      <w:pPr>
        <w:pStyle w:val="Default"/>
        <w:jc w:val="both"/>
        <w:rPr>
          <w:sz w:val="28"/>
          <w:szCs w:val="28"/>
        </w:rPr>
      </w:pPr>
      <w:r w:rsidRPr="001D69DD">
        <w:rPr>
          <w:sz w:val="28"/>
          <w:szCs w:val="28"/>
        </w:rPr>
        <w:t>Oggetto:</w:t>
      </w:r>
      <w:r w:rsidRPr="001D69DD">
        <w:rPr>
          <w:b/>
          <w:bCs/>
          <w:sz w:val="28"/>
          <w:szCs w:val="28"/>
        </w:rPr>
        <w:t xml:space="preserve"> </w:t>
      </w:r>
      <w:r w:rsidR="002B206B">
        <w:rPr>
          <w:b/>
          <w:bCs/>
          <w:sz w:val="28"/>
          <w:szCs w:val="28"/>
        </w:rPr>
        <w:t>Giornata del</w:t>
      </w:r>
      <w:r w:rsidR="00052C23">
        <w:rPr>
          <w:b/>
          <w:bCs/>
          <w:sz w:val="28"/>
          <w:szCs w:val="28"/>
        </w:rPr>
        <w:t xml:space="preserve"> Ri</w:t>
      </w:r>
      <w:r w:rsidR="00564F88">
        <w:rPr>
          <w:b/>
          <w:bCs/>
          <w:sz w:val="28"/>
          <w:szCs w:val="28"/>
        </w:rPr>
        <w:t>sparmio energetico</w:t>
      </w:r>
      <w:r w:rsidR="00052C23">
        <w:rPr>
          <w:b/>
          <w:bCs/>
          <w:sz w:val="28"/>
          <w:szCs w:val="28"/>
        </w:rPr>
        <w:t xml:space="preserve"> 1</w:t>
      </w:r>
      <w:r w:rsidR="00564F88">
        <w:rPr>
          <w:b/>
          <w:bCs/>
          <w:sz w:val="28"/>
          <w:szCs w:val="28"/>
        </w:rPr>
        <w:t>6</w:t>
      </w:r>
      <w:r w:rsidR="00052C23">
        <w:rPr>
          <w:b/>
          <w:bCs/>
          <w:sz w:val="28"/>
          <w:szCs w:val="28"/>
        </w:rPr>
        <w:t xml:space="preserve"> febbraio 24</w:t>
      </w:r>
      <w:r w:rsidRPr="001D69DD">
        <w:rPr>
          <w:sz w:val="28"/>
          <w:szCs w:val="28"/>
        </w:rPr>
        <w:t xml:space="preserve">. </w:t>
      </w:r>
    </w:p>
    <w:p w14:paraId="21359C1B" w14:textId="77777777" w:rsidR="00576BCB" w:rsidRPr="001D69DD" w:rsidRDefault="00576BCB" w:rsidP="00576BCB">
      <w:pPr>
        <w:pStyle w:val="Default"/>
        <w:rPr>
          <w:sz w:val="28"/>
          <w:szCs w:val="28"/>
        </w:rPr>
      </w:pPr>
    </w:p>
    <w:p w14:paraId="68DB0BBB" w14:textId="49434447" w:rsidR="00564F88" w:rsidRPr="00052C23" w:rsidRDefault="00052C23" w:rsidP="00317520">
      <w:pPr>
        <w:pStyle w:val="Default"/>
        <w:spacing w:after="120"/>
        <w:rPr>
          <w:rFonts w:ascii="Times New Roman" w:hAnsi="Times New Roman" w:cs="Times New Roman"/>
        </w:rPr>
      </w:pPr>
      <w:r w:rsidRPr="00564F88">
        <w:rPr>
          <w:rFonts w:ascii="Times New Roman" w:hAnsi="Times New Roman" w:cs="Times New Roman"/>
        </w:rPr>
        <w:t>Il 1</w:t>
      </w:r>
      <w:r w:rsidR="00564F88" w:rsidRPr="00564F88">
        <w:rPr>
          <w:rFonts w:ascii="Times New Roman" w:hAnsi="Times New Roman" w:cs="Times New Roman"/>
        </w:rPr>
        <w:t>6</w:t>
      </w:r>
      <w:r w:rsidRPr="00564F88">
        <w:rPr>
          <w:rFonts w:ascii="Times New Roman" w:hAnsi="Times New Roman" w:cs="Times New Roman"/>
        </w:rPr>
        <w:t xml:space="preserve"> febbraio è stata d</w:t>
      </w:r>
      <w:r w:rsidR="00564F88" w:rsidRPr="00564F88">
        <w:rPr>
          <w:rFonts w:ascii="Times New Roman" w:hAnsi="Times New Roman" w:cs="Times New Roman"/>
        </w:rPr>
        <w:t xml:space="preserve">edicata al Risparmio Energetico, 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t>quest’anno l’edizione riserva attenzione alle alleanze internazionali di enti pubblici e cittadini perché la trasformazione va</w:t>
      </w:r>
      <w:r w:rsidR="009D0B92">
        <w:rPr>
          <w:rFonts w:ascii="Times New Roman" w:eastAsia="Times New Roman" w:hAnsi="Times New Roman" w:cs="Times New Roman"/>
          <w:lang w:eastAsia="it-IT"/>
        </w:rPr>
        <w:t>da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t xml:space="preserve"> intrapresa collettivamente</w:t>
      </w:r>
      <w:r w:rsidR="00317520">
        <w:rPr>
          <w:rFonts w:ascii="Times New Roman" w:eastAsia="Times New Roman" w:hAnsi="Times New Roman" w:cs="Times New Roman"/>
          <w:lang w:eastAsia="it-IT"/>
        </w:rPr>
        <w:t xml:space="preserve">. 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t xml:space="preserve">Torna </w:t>
      </w:r>
      <w:r w:rsidR="00564F88" w:rsidRPr="009D0B92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“</w:t>
      </w:r>
      <w:r w:rsidR="00564F88" w:rsidRPr="009D0B9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it-IT"/>
        </w:rPr>
        <w:t>m’illumino di meno</w:t>
      </w:r>
      <w:r w:rsidR="00564F88" w:rsidRPr="009D0B92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”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t>, la giornata nazionale del risparmio energetico e degli stili di vita sostenibili, che Rai Radio2 organizza annualmente per diffondere la cultura della sostenibilità ambientale e del risparmio delle risorse. Con la conversione del decreto-legge n. 17/2022 il Parlamento italiano ha indicato il 16 febbraio come data ufficiale di tale iniziativa, la stessa dell’entrata in vigore del Protocollo di Kyoto nel 2015.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br/>
      </w:r>
      <w:r w:rsidR="00564F88" w:rsidRPr="00564F88">
        <w:rPr>
          <w:rFonts w:ascii="Times New Roman" w:eastAsia="Times New Roman" w:hAnsi="Times New Roman" w:cs="Times New Roman"/>
          <w:lang w:eastAsia="it-IT"/>
        </w:rPr>
        <w:br/>
        <w:t>Anno dopo anno, M’illumino di meno ha promosso molte azioni che ciascuno può compiere per aiutare il Pianeta: scegliere la bici, passare alle rinnovabili, condividere, piantare alberi, eliminare lo spreco alimentare e riciclare.</w:t>
      </w:r>
      <w:r w:rsidR="00317520">
        <w:rPr>
          <w:rFonts w:ascii="Times New Roman" w:eastAsia="Times New Roman" w:hAnsi="Times New Roman" w:cs="Times New Roman"/>
          <w:lang w:eastAsia="it-IT"/>
        </w:rPr>
        <w:t xml:space="preserve"> 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t>Quest’anno l’edizione pone l’attenzione alle alleanze internazionali di enti pubblici e cittadini perché la transizione energetica va intrapresa collettivamente e perché aria, oceani, montagne, foreste non hanno confini e vanno difesi con un cambiamento che deve essere globale, ma l’appello ad aderire è diretto a tutta la grande comunità che partecipa spegnendo le luci, pedalando, organizzando attività di educazione ambientale, riducendo il consumo energetico.</w:t>
      </w:r>
      <w:r w:rsidR="009D0B92">
        <w:rPr>
          <w:rFonts w:ascii="Times New Roman" w:eastAsia="Times New Roman" w:hAnsi="Times New Roman" w:cs="Times New Roman"/>
          <w:lang w:eastAsia="it-IT"/>
        </w:rPr>
        <w:t xml:space="preserve"> 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br/>
        <w:t>La “sostenibilità” è uno dei valori riconosciuti nella Carta dei valori dell’Agenzia</w:t>
      </w:r>
      <w:r w:rsidR="009D0B92">
        <w:rPr>
          <w:rFonts w:ascii="Times New Roman" w:eastAsia="Times New Roman" w:hAnsi="Times New Roman" w:cs="Times New Roman"/>
          <w:lang w:eastAsia="it-IT"/>
        </w:rPr>
        <w:t xml:space="preserve">. </w:t>
      </w:r>
      <w:r w:rsidR="00564F88" w:rsidRPr="00564F88">
        <w:rPr>
          <w:rFonts w:ascii="Times New Roman" w:eastAsia="Times New Roman" w:hAnsi="Times New Roman" w:cs="Times New Roman"/>
          <w:lang w:eastAsia="it-IT"/>
        </w:rPr>
        <w:br/>
      </w:r>
    </w:p>
    <w:p w14:paraId="156E64B1" w14:textId="75400EAD" w:rsidR="00C64909" w:rsidRPr="00052C23" w:rsidRDefault="00D40128" w:rsidP="006131C4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052C23">
        <w:rPr>
          <w:rFonts w:ascii="Times New Roman" w:hAnsi="Times New Roman" w:cs="Times New Roman"/>
        </w:rPr>
        <w:t>Facendo riferimento all</w:t>
      </w:r>
      <w:r w:rsidR="002B206B" w:rsidRPr="00052C23">
        <w:rPr>
          <w:rFonts w:ascii="Times New Roman" w:hAnsi="Times New Roman" w:cs="Times New Roman"/>
        </w:rPr>
        <w:t xml:space="preserve">a Legge </w:t>
      </w:r>
      <w:r w:rsidR="00317520">
        <w:rPr>
          <w:rFonts w:ascii="Times New Roman" w:hAnsi="Times New Roman" w:cs="Times New Roman"/>
        </w:rPr>
        <w:t>17/22</w:t>
      </w:r>
      <w:r w:rsidR="002B206B" w:rsidRPr="00052C23">
        <w:rPr>
          <w:rFonts w:ascii="Times New Roman" w:hAnsi="Times New Roman" w:cs="Times New Roman"/>
        </w:rPr>
        <w:t>, il nostro Istituto organizza per la Giornata d</w:t>
      </w:r>
      <w:r w:rsidR="003C7E45" w:rsidRPr="00052C23">
        <w:rPr>
          <w:rFonts w:ascii="Times New Roman" w:hAnsi="Times New Roman" w:cs="Times New Roman"/>
        </w:rPr>
        <w:t xml:space="preserve">i </w:t>
      </w:r>
      <w:r w:rsidR="00052C23" w:rsidRPr="00052C23">
        <w:rPr>
          <w:rFonts w:ascii="Times New Roman" w:hAnsi="Times New Roman" w:cs="Times New Roman"/>
          <w:b/>
          <w:bCs/>
          <w:u w:val="single"/>
        </w:rPr>
        <w:t xml:space="preserve">venerdì </w:t>
      </w:r>
      <w:r w:rsidR="00564F88">
        <w:rPr>
          <w:rFonts w:ascii="Times New Roman" w:hAnsi="Times New Roman" w:cs="Times New Roman"/>
          <w:b/>
          <w:bCs/>
          <w:u w:val="single"/>
        </w:rPr>
        <w:t>16</w:t>
      </w:r>
      <w:r w:rsidR="00052C23" w:rsidRPr="00052C23">
        <w:rPr>
          <w:rFonts w:ascii="Times New Roman" w:hAnsi="Times New Roman" w:cs="Times New Roman"/>
          <w:b/>
          <w:bCs/>
          <w:u w:val="single"/>
        </w:rPr>
        <w:t xml:space="preserve"> febbraio 24</w:t>
      </w:r>
      <w:r w:rsidR="00873CED" w:rsidRPr="00052C23">
        <w:rPr>
          <w:rFonts w:ascii="Times New Roman" w:hAnsi="Times New Roman" w:cs="Times New Roman"/>
        </w:rPr>
        <w:t xml:space="preserve"> degli</w:t>
      </w:r>
      <w:r w:rsidR="002B206B" w:rsidRPr="00052C23">
        <w:rPr>
          <w:rFonts w:ascii="Times New Roman" w:hAnsi="Times New Roman" w:cs="Times New Roman"/>
        </w:rPr>
        <w:t xml:space="preserve"> incontr</w:t>
      </w:r>
      <w:r w:rsidR="00873CED" w:rsidRPr="00052C23">
        <w:rPr>
          <w:rFonts w:ascii="Times New Roman" w:hAnsi="Times New Roman" w:cs="Times New Roman"/>
        </w:rPr>
        <w:t>i</w:t>
      </w:r>
      <w:r w:rsidR="002B206B" w:rsidRPr="00052C23">
        <w:rPr>
          <w:rFonts w:ascii="Times New Roman" w:hAnsi="Times New Roman" w:cs="Times New Roman"/>
        </w:rPr>
        <w:t xml:space="preserve"> </w:t>
      </w:r>
      <w:r w:rsidR="00052C23">
        <w:rPr>
          <w:rFonts w:ascii="Times New Roman" w:hAnsi="Times New Roman" w:cs="Times New Roman"/>
        </w:rPr>
        <w:t>nelle varie classi</w:t>
      </w:r>
      <w:r w:rsidR="002B206B" w:rsidRPr="00052C23">
        <w:rPr>
          <w:rFonts w:ascii="Times New Roman" w:hAnsi="Times New Roman" w:cs="Times New Roman"/>
        </w:rPr>
        <w:t xml:space="preserve"> secondo </w:t>
      </w:r>
      <w:r w:rsidR="00052C23" w:rsidRPr="00052C23">
        <w:rPr>
          <w:rFonts w:ascii="Times New Roman" w:hAnsi="Times New Roman" w:cs="Times New Roman"/>
        </w:rPr>
        <w:t>il seguente programma:</w:t>
      </w:r>
    </w:p>
    <w:p w14:paraId="7A6EC488" w14:textId="054BC35D" w:rsidR="00C64909" w:rsidRPr="00052C23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52C23">
        <w:rPr>
          <w:rFonts w:ascii="Times New Roman" w:hAnsi="Times New Roman" w:cs="Times New Roman"/>
        </w:rPr>
        <w:t xml:space="preserve">Presentazione della legge n </w:t>
      </w:r>
      <w:r w:rsidR="009D0B92">
        <w:rPr>
          <w:rFonts w:ascii="Times New Roman" w:hAnsi="Times New Roman" w:cs="Times New Roman"/>
        </w:rPr>
        <w:t>17/22</w:t>
      </w:r>
    </w:p>
    <w:p w14:paraId="6CB41708" w14:textId="510E56F3" w:rsidR="00C64909" w:rsidRPr="00052C23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52C23">
        <w:rPr>
          <w:rFonts w:ascii="Times New Roman" w:hAnsi="Times New Roman" w:cs="Times New Roman"/>
        </w:rPr>
        <w:t>Il senso del</w:t>
      </w:r>
      <w:r w:rsidR="00564F88">
        <w:rPr>
          <w:rFonts w:ascii="Times New Roman" w:hAnsi="Times New Roman" w:cs="Times New Roman"/>
        </w:rPr>
        <w:t>la Giornata</w:t>
      </w:r>
    </w:p>
    <w:p w14:paraId="13940183" w14:textId="1ECC410E" w:rsidR="00C64909" w:rsidRDefault="00052C23" w:rsidP="00C64909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52C23">
        <w:rPr>
          <w:rFonts w:ascii="Times New Roman" w:hAnsi="Times New Roman" w:cs="Times New Roman"/>
        </w:rPr>
        <w:t>Documenti/foto/immagini/testimonianze</w:t>
      </w:r>
      <w:r w:rsidR="00564F88">
        <w:rPr>
          <w:rFonts w:ascii="Times New Roman" w:hAnsi="Times New Roman" w:cs="Times New Roman"/>
        </w:rPr>
        <w:t>/power point</w:t>
      </w:r>
    </w:p>
    <w:p w14:paraId="4BB383EA" w14:textId="4752865E" w:rsidR="00052C23" w:rsidRDefault="00052C23" w:rsidP="00C64909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Commenti, riflessioni e interventi vari.</w:t>
      </w:r>
    </w:p>
    <w:p w14:paraId="20455004" w14:textId="5B9BB734" w:rsidR="00564F88" w:rsidRPr="00052C23" w:rsidRDefault="00564F88" w:rsidP="00564F88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Responsabili dell’attività saranno le proff. Amato Virginia, (Scienze) e La Monica (Diritto). </w:t>
      </w:r>
    </w:p>
    <w:p w14:paraId="63602D74" w14:textId="223BB6D2" w:rsidR="00C508CF" w:rsidRPr="001D69DD" w:rsidRDefault="00576BCB" w:rsidP="00B069EE">
      <w:pPr>
        <w:jc w:val="right"/>
        <w:rPr>
          <w:b/>
          <w:sz w:val="28"/>
          <w:szCs w:val="28"/>
        </w:rPr>
      </w:pPr>
      <w:r w:rsidRPr="001D69DD">
        <w:rPr>
          <w:sz w:val="28"/>
          <w:szCs w:val="28"/>
        </w:rPr>
        <w:t xml:space="preserve"> </w:t>
      </w:r>
      <w:r w:rsidRPr="001D69DD">
        <w:rPr>
          <w:b/>
          <w:sz w:val="28"/>
          <w:szCs w:val="28"/>
        </w:rPr>
        <w:t xml:space="preserve">Il </w:t>
      </w:r>
      <w:r w:rsidR="00D93C84">
        <w:rPr>
          <w:b/>
          <w:sz w:val="28"/>
          <w:szCs w:val="28"/>
        </w:rPr>
        <w:t>Coordinatore Didattico</w:t>
      </w:r>
    </w:p>
    <w:p w14:paraId="7BBC956D" w14:textId="77777777" w:rsidR="00FF1AEE" w:rsidRPr="001D69DD" w:rsidRDefault="00FF1AEE" w:rsidP="00B069EE">
      <w:pPr>
        <w:jc w:val="right"/>
        <w:rPr>
          <w:sz w:val="28"/>
          <w:szCs w:val="28"/>
        </w:rPr>
      </w:pPr>
      <w:r w:rsidRPr="001D69DD">
        <w:rPr>
          <w:sz w:val="28"/>
          <w:szCs w:val="28"/>
        </w:rPr>
        <w:t>Prof. Nicolò Sacco</w:t>
      </w:r>
    </w:p>
    <w:sectPr w:rsidR="00FF1AEE" w:rsidRPr="001D69DD" w:rsidSect="002B395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46516"/>
    <w:multiLevelType w:val="hybridMultilevel"/>
    <w:tmpl w:val="9E44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4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2C23"/>
    <w:rsid w:val="00056C7D"/>
    <w:rsid w:val="001C4AB8"/>
    <w:rsid w:val="001D5543"/>
    <w:rsid w:val="001D69DD"/>
    <w:rsid w:val="001F2639"/>
    <w:rsid w:val="00211FFE"/>
    <w:rsid w:val="002244AD"/>
    <w:rsid w:val="00281034"/>
    <w:rsid w:val="00282917"/>
    <w:rsid w:val="002B206B"/>
    <w:rsid w:val="002B3950"/>
    <w:rsid w:val="002E2FFA"/>
    <w:rsid w:val="00317520"/>
    <w:rsid w:val="003378ED"/>
    <w:rsid w:val="003C7E45"/>
    <w:rsid w:val="0043078B"/>
    <w:rsid w:val="004464D9"/>
    <w:rsid w:val="00456032"/>
    <w:rsid w:val="004C08FD"/>
    <w:rsid w:val="00540E49"/>
    <w:rsid w:val="00564F88"/>
    <w:rsid w:val="00576BCB"/>
    <w:rsid w:val="0059472C"/>
    <w:rsid w:val="0059548D"/>
    <w:rsid w:val="005E23C3"/>
    <w:rsid w:val="005E34E9"/>
    <w:rsid w:val="005E6E44"/>
    <w:rsid w:val="006131C4"/>
    <w:rsid w:val="006754C0"/>
    <w:rsid w:val="006C21A8"/>
    <w:rsid w:val="006E5814"/>
    <w:rsid w:val="0070090F"/>
    <w:rsid w:val="00763AAB"/>
    <w:rsid w:val="00873CED"/>
    <w:rsid w:val="00894214"/>
    <w:rsid w:val="00952D02"/>
    <w:rsid w:val="009D0B92"/>
    <w:rsid w:val="00AC6FC1"/>
    <w:rsid w:val="00B069EE"/>
    <w:rsid w:val="00B51D26"/>
    <w:rsid w:val="00B65C66"/>
    <w:rsid w:val="00B76B10"/>
    <w:rsid w:val="00B84426"/>
    <w:rsid w:val="00B84AE0"/>
    <w:rsid w:val="00BF3F26"/>
    <w:rsid w:val="00C317CA"/>
    <w:rsid w:val="00C508CF"/>
    <w:rsid w:val="00C64909"/>
    <w:rsid w:val="00CE642A"/>
    <w:rsid w:val="00D01DB6"/>
    <w:rsid w:val="00D40128"/>
    <w:rsid w:val="00D84692"/>
    <w:rsid w:val="00D93C84"/>
    <w:rsid w:val="00D96FB5"/>
    <w:rsid w:val="00DF0858"/>
    <w:rsid w:val="00E46024"/>
    <w:rsid w:val="00E53950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compte2</cp:lastModifiedBy>
  <cp:revision>3</cp:revision>
  <cp:lastPrinted>2022-01-26T08:23:00Z</cp:lastPrinted>
  <dcterms:created xsi:type="dcterms:W3CDTF">2024-02-16T12:02:00Z</dcterms:created>
  <dcterms:modified xsi:type="dcterms:W3CDTF">2024-02-16T12:04:00Z</dcterms:modified>
</cp:coreProperties>
</file>