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40C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4C58D6F1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073AB971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72E8C803" w14:textId="77777777" w:rsidR="00214C64" w:rsidRPr="0025460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25460C">
        <w:rPr>
          <w:rFonts w:ascii="Calibri" w:eastAsia="Calibri" w:hAnsi="Calibri" w:cs="Times New Roman"/>
          <w:b/>
          <w:lang w:val="en-GB"/>
        </w:rPr>
        <w:t>TEL.091/6816000 – FAX 091/6811116</w:t>
      </w:r>
    </w:p>
    <w:p w14:paraId="3B8DD194" w14:textId="1964AD86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114B37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4AADEF2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0DBBD96D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61E1A1CD" w14:textId="63ED7463" w:rsidR="002E5808" w:rsidRDefault="00214C64" w:rsidP="00214C64">
      <w:pPr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30F0B">
        <w:rPr>
          <w:rFonts w:ascii="Calibri" w:eastAsia="Calibri" w:hAnsi="Calibri" w:cs="Times New Roman"/>
          <w:b/>
          <w:sz w:val="24"/>
          <w:szCs w:val="24"/>
        </w:rPr>
        <w:t>48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Palermo 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0</w:t>
      </w:r>
      <w:r w:rsidR="00D04EAE">
        <w:rPr>
          <w:rFonts w:ascii="Calibri" w:eastAsia="Calibri" w:hAnsi="Calibri" w:cs="Times New Roman"/>
          <w:b/>
          <w:sz w:val="24"/>
          <w:szCs w:val="24"/>
        </w:rPr>
        <w:t>8</w:t>
      </w:r>
      <w:r w:rsidR="00233945">
        <w:rPr>
          <w:rFonts w:ascii="Calibri" w:eastAsia="Calibri" w:hAnsi="Calibri" w:cs="Times New Roman"/>
          <w:b/>
          <w:sz w:val="24"/>
          <w:szCs w:val="24"/>
        </w:rPr>
        <w:t>.</w:t>
      </w:r>
      <w:r w:rsidR="009F3748">
        <w:rPr>
          <w:rFonts w:ascii="Calibri" w:eastAsia="Calibri" w:hAnsi="Calibri" w:cs="Times New Roman"/>
          <w:b/>
          <w:sz w:val="24"/>
          <w:szCs w:val="24"/>
        </w:rPr>
        <w:t>02</w:t>
      </w:r>
      <w:r w:rsidR="00233945">
        <w:rPr>
          <w:rFonts w:ascii="Calibri" w:eastAsia="Calibri" w:hAnsi="Calibri" w:cs="Times New Roman"/>
          <w:b/>
          <w:sz w:val="24"/>
          <w:szCs w:val="24"/>
        </w:rPr>
        <w:t>.202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A90D78D" w14:textId="35555779" w:rsidR="00F9570A" w:rsidRDefault="002E5808" w:rsidP="00214C6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Prot. n. </w:t>
      </w:r>
      <w:r w:rsidR="00D04EAE">
        <w:rPr>
          <w:rFonts w:ascii="Calibri" w:eastAsia="Calibri" w:hAnsi="Calibri" w:cs="Times New Roman"/>
          <w:b/>
          <w:sz w:val="24"/>
          <w:szCs w:val="24"/>
        </w:rPr>
        <w:t>8030</w:t>
      </w:r>
      <w:r>
        <w:rPr>
          <w:rFonts w:ascii="Calibri" w:eastAsia="Calibri" w:hAnsi="Calibri" w:cs="Times New Roman"/>
          <w:b/>
          <w:sz w:val="24"/>
          <w:szCs w:val="24"/>
        </w:rPr>
        <w:t>/2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</w:p>
    <w:p w14:paraId="21AA3BD4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219E26C2" w14:textId="77777777" w:rsidR="00A22502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424DF889" w14:textId="77777777" w:rsidR="00D04EAE" w:rsidRDefault="00A22502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</w:t>
      </w:r>
    </w:p>
    <w:p w14:paraId="65A1B3D2" w14:textId="60856AEE" w:rsidR="00A22502" w:rsidRDefault="00D04EAE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Alla Direzione 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</w:p>
    <w:p w14:paraId="373D0834" w14:textId="3DBF0EA5" w:rsidR="00E862DE" w:rsidRPr="007A678F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Ai Collaboratori scolastici </w:t>
      </w:r>
    </w:p>
    <w:p w14:paraId="3B707A00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650513E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0EDAB209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5C4D37DA" w14:textId="77777777" w:rsidR="00D04EAE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RICEVIMENTO </w:t>
      </w:r>
      <w:r w:rsidR="003725EC">
        <w:rPr>
          <w:rFonts w:ascii="Calibri" w:eastAsia="Calibri" w:hAnsi="Calibri" w:cs="Times New Roman"/>
          <w:b/>
          <w:sz w:val="24"/>
          <w:szCs w:val="24"/>
        </w:rPr>
        <w:t>–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COLLOQUI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 con i genitori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F3748">
        <w:rPr>
          <w:rFonts w:ascii="Calibri" w:eastAsia="Calibri" w:hAnsi="Calibri" w:cs="Times New Roman"/>
          <w:b/>
          <w:sz w:val="24"/>
          <w:szCs w:val="24"/>
        </w:rPr>
        <w:t>2</w:t>
      </w:r>
      <w:r w:rsidR="00D04EAE">
        <w:rPr>
          <w:rFonts w:ascii="Calibri" w:eastAsia="Calibri" w:hAnsi="Calibri" w:cs="Times New Roman"/>
          <w:b/>
          <w:sz w:val="24"/>
          <w:szCs w:val="24"/>
        </w:rPr>
        <w:t>8 e 29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febbraio 2024</w:t>
      </w:r>
      <w:r w:rsidR="005E348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6ECC08F" w14:textId="5DA33D3D" w:rsidR="00214C64" w:rsidRDefault="00D04EAE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043CC3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73A41E1D" w14:textId="77777777" w:rsidR="00214C64" w:rsidRPr="00672646" w:rsidRDefault="00214C64" w:rsidP="00214C6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CD1B20A" w14:textId="77777777" w:rsidR="00B84D1C" w:rsidRDefault="00233945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Carissimi genitori, </w:t>
      </w:r>
    </w:p>
    <w:p w14:paraId="398C24FB" w14:textId="79FF9ED3" w:rsidR="00C02645" w:rsidRDefault="00B84D1C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avvicinandoci ormai alla </w:t>
      </w:r>
      <w:r w:rsidR="005E348F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onclusi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one del </w:t>
      </w:r>
      <w:r w:rsidR="009F3748">
        <w:rPr>
          <w:rFonts w:ascii="Calibri" w:eastAsia="Calibri" w:hAnsi="Calibri" w:cs="Times New Roman"/>
          <w:sz w:val="24"/>
          <w:szCs w:val="24"/>
        </w:rPr>
        <w:t>I</w:t>
      </w:r>
      <w:r w:rsidR="005E348F">
        <w:rPr>
          <w:rFonts w:ascii="Calibri" w:eastAsia="Calibri" w:hAnsi="Calibri" w:cs="Times New Roman"/>
          <w:sz w:val="24"/>
          <w:szCs w:val="24"/>
        </w:rPr>
        <w:t>I Trimestre</w:t>
      </w:r>
      <w:r>
        <w:rPr>
          <w:rFonts w:ascii="Calibri" w:eastAsia="Calibri" w:hAnsi="Calibri" w:cs="Times New Roman"/>
          <w:sz w:val="24"/>
          <w:szCs w:val="24"/>
        </w:rPr>
        <w:t xml:space="preserve"> dell’anno scolastico 202</w:t>
      </w:r>
      <w:r w:rsidR="00043CC3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-202</w:t>
      </w:r>
      <w:r w:rsidR="00043CC3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, avremo l’occasione </w:t>
      </w:r>
      <w:r w:rsidR="005E348F">
        <w:rPr>
          <w:rFonts w:ascii="Calibri" w:eastAsia="Calibri" w:hAnsi="Calibri" w:cs="Times New Roman"/>
          <w:sz w:val="24"/>
          <w:szCs w:val="24"/>
        </w:rPr>
        <w:t>di</w:t>
      </w:r>
      <w:r>
        <w:rPr>
          <w:rFonts w:ascii="Calibri" w:eastAsia="Calibri" w:hAnsi="Calibri" w:cs="Times New Roman"/>
          <w:sz w:val="24"/>
          <w:szCs w:val="24"/>
        </w:rPr>
        <w:t xml:space="preserve"> incontrare i nostri docenti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, in presenza,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per un ulteriore approfondimento in modo da facilitare eventuali interventi di recupero e di sostegno. Vi ricordo che il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Pr="009F3748">
        <w:rPr>
          <w:rFonts w:ascii="Calibri" w:eastAsia="Calibri" w:hAnsi="Calibri" w:cs="Times New Roman"/>
          <w:b/>
          <w:bCs/>
          <w:sz w:val="24"/>
          <w:szCs w:val="24"/>
        </w:rPr>
        <w:t>I T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>rimestre si conclu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derà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il giorno 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9F3748">
        <w:rPr>
          <w:rFonts w:ascii="Calibri" w:eastAsia="Calibri" w:hAnsi="Calibri" w:cs="Times New Roman"/>
          <w:b/>
          <w:bCs/>
          <w:sz w:val="24"/>
          <w:szCs w:val="24"/>
        </w:rPr>
        <w:t xml:space="preserve"> marzo 202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C02645">
        <w:rPr>
          <w:rFonts w:ascii="Calibri" w:eastAsia="Calibri" w:hAnsi="Calibri" w:cs="Times New Roman"/>
          <w:b/>
          <w:bCs/>
          <w:sz w:val="24"/>
          <w:szCs w:val="24"/>
        </w:rPr>
        <w:t xml:space="preserve">, e che i relativi 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scrutini </w:t>
      </w:r>
      <w:r w:rsidR="00C02645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>i svolgeranno nei gg 1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>/1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 marzo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9F3748" w:rsidRPr="00A645CC">
        <w:rPr>
          <w:rFonts w:ascii="Calibri" w:eastAsia="Calibri" w:hAnsi="Calibri" w:cs="Times New Roman"/>
          <w:b/>
          <w:bCs/>
          <w:sz w:val="24"/>
          <w:szCs w:val="24"/>
        </w:rPr>
        <w:t>p.v.</w:t>
      </w:r>
      <w:r w:rsidR="00C0264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3678F698" w14:textId="3FEB3D74" w:rsidR="003725EC" w:rsidRDefault="00C02645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Inoltre le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Vacanze Pasquali saranno dal 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28 marzo al 2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 xml:space="preserve"> aprile 202</w:t>
      </w:r>
      <w:r w:rsidR="00043CC3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9F3748" w:rsidRPr="009F3748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9F3748">
        <w:rPr>
          <w:rFonts w:ascii="Calibri" w:eastAsia="Calibri" w:hAnsi="Calibri" w:cs="Times New Roman"/>
          <w:sz w:val="24"/>
          <w:szCs w:val="24"/>
        </w:rPr>
        <w:t xml:space="preserve"> </w:t>
      </w:r>
      <w:r w:rsidR="0023394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E4C1D0B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0E7B46E" w14:textId="0E091A8C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Queste le modalità degli incontri</w:t>
      </w:r>
    </w:p>
    <w:p w14:paraId="771F7CF1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E78C847" w14:textId="5D4AFC41" w:rsidR="007A678F" w:rsidRPr="007A678F" w:rsidRDefault="00D04EAE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Mercole</w:t>
      </w:r>
      <w:r w:rsidR="005E34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dì 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8</w:t>
      </w:r>
      <w:r w:rsidR="00043CC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febbraio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</w:t>
      </w:r>
      <w:r w:rsidR="00043CC3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</w:p>
    <w:p w14:paraId="7D7A4A5A" w14:textId="7E59ECAC" w:rsidR="009C6CBD" w:rsidRPr="009C6CBD" w:rsidRDefault="007A678F" w:rsidP="00114B3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Pr="009C6CBD">
        <w:rPr>
          <w:rFonts w:ascii="Calibri" w:eastAsia="Calibri" w:hAnsi="Calibri" w:cs="Times New Roman"/>
          <w:b/>
          <w:sz w:val="24"/>
          <w:szCs w:val="24"/>
        </w:rPr>
        <w:t>30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 – 18:00  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45283">
        <w:rPr>
          <w:rFonts w:ascii="Calibri" w:eastAsia="Calibri" w:hAnsi="Calibri" w:cs="Times New Roman"/>
          <w:b/>
          <w:sz w:val="24"/>
          <w:szCs w:val="24"/>
        </w:rPr>
        <w:t xml:space="preserve">Triennio Liceo Classico </w:t>
      </w:r>
    </w:p>
    <w:p w14:paraId="24275463" w14:textId="77777777" w:rsidR="00B755CB" w:rsidRDefault="00B755CB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7197CD8" w14:textId="1B93F657" w:rsidR="00233945" w:rsidRPr="007A678F" w:rsidRDefault="00D04EAE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Giove</w:t>
      </w:r>
      <w:r w:rsidR="005E34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dì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29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febbraio</w:t>
      </w:r>
      <w:r w:rsidR="009F37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</w:t>
      </w:r>
      <w:r w:rsidR="00043CC3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</w:p>
    <w:p w14:paraId="39CBEFF7" w14:textId="4F3BE400" w:rsidR="00233945" w:rsidRPr="009C6CBD" w:rsidRDefault="00233945" w:rsidP="00126C5C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6CBD">
        <w:rPr>
          <w:rFonts w:ascii="Calibri" w:eastAsia="Calibri" w:hAnsi="Calibri" w:cs="Times New Roman"/>
          <w:b/>
          <w:sz w:val="24"/>
          <w:szCs w:val="24"/>
        </w:rPr>
        <w:t xml:space="preserve">Ore 14.30  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- 18:00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645283">
        <w:rPr>
          <w:rFonts w:ascii="Calibri" w:eastAsia="Calibri" w:hAnsi="Calibri" w:cs="Times New Roman"/>
          <w:b/>
          <w:sz w:val="24"/>
          <w:szCs w:val="24"/>
        </w:rPr>
        <w:t xml:space="preserve">Triennio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Liceo </w:t>
      </w:r>
      <w:r w:rsidR="0067455C">
        <w:rPr>
          <w:rFonts w:ascii="Calibri" w:eastAsia="Calibri" w:hAnsi="Calibri" w:cs="Times New Roman"/>
          <w:b/>
          <w:sz w:val="24"/>
          <w:szCs w:val="24"/>
        </w:rPr>
        <w:t>Scientif</w:t>
      </w:r>
      <w:r w:rsidR="009F3748">
        <w:rPr>
          <w:rFonts w:ascii="Calibri" w:eastAsia="Calibri" w:hAnsi="Calibri" w:cs="Times New Roman"/>
          <w:b/>
          <w:sz w:val="24"/>
          <w:szCs w:val="24"/>
        </w:rPr>
        <w:t>ico</w:t>
      </w:r>
      <w:r w:rsidR="00043C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7455C">
        <w:rPr>
          <w:rFonts w:ascii="Calibri" w:eastAsia="Calibri" w:hAnsi="Calibri" w:cs="Times New Roman"/>
          <w:b/>
          <w:sz w:val="24"/>
          <w:szCs w:val="24"/>
        </w:rPr>
        <w:t>e Biennio Classico e Scientifico</w:t>
      </w:r>
    </w:p>
    <w:p w14:paraId="1D893B36" w14:textId="77777777" w:rsidR="00126C5C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41208472" w14:textId="357A9354" w:rsidR="002B2761" w:rsidRPr="009C5E09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Troverete gli insegnanti nelle varie classi,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Vi preghiamo di rispettare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gli spazi e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i tempi che vi verranno assegnati, ma ove ci fosse la necessità di un ulteriore approfondimento si potrà fare ricorso </w:t>
      </w:r>
      <w:r w:rsidR="002B2761" w:rsidRPr="009C5E09">
        <w:rPr>
          <w:rFonts w:ascii="Calibri" w:eastAsia="Calibri" w:hAnsi="Calibri" w:cs="Times New Roman"/>
          <w:b/>
          <w:sz w:val="24"/>
          <w:szCs w:val="24"/>
        </w:rPr>
        <w:t>all’orario di ricevimento personale e settimanale dei singoli docenti.</w:t>
      </w:r>
    </w:p>
    <w:p w14:paraId="17C9D016" w14:textId="77777777" w:rsidR="002B2761" w:rsidRDefault="002B2761" w:rsidP="000030DB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072E13B" w14:textId="33E59EEE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043CC3">
        <w:rPr>
          <w:rFonts w:ascii="Calibri" w:eastAsia="Calibri" w:hAnsi="Calibri" w:cs="Times New Roman"/>
          <w:b/>
          <w:sz w:val="24"/>
          <w:szCs w:val="24"/>
        </w:rPr>
        <w:t>0</w:t>
      </w:r>
      <w:r w:rsidR="00D04EAE">
        <w:rPr>
          <w:rFonts w:ascii="Calibri" w:eastAsia="Calibri" w:hAnsi="Calibri" w:cs="Times New Roman"/>
          <w:b/>
          <w:sz w:val="24"/>
          <w:szCs w:val="24"/>
        </w:rPr>
        <w:t>8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9F3748">
        <w:rPr>
          <w:rFonts w:ascii="Calibri" w:eastAsia="Calibri" w:hAnsi="Calibri" w:cs="Times New Roman"/>
          <w:b/>
          <w:sz w:val="24"/>
          <w:szCs w:val="24"/>
        </w:rPr>
        <w:t>02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043CC3">
        <w:rPr>
          <w:rFonts w:ascii="Calibri" w:eastAsia="Calibri" w:hAnsi="Calibri" w:cs="Times New Roman"/>
          <w:b/>
          <w:sz w:val="24"/>
          <w:szCs w:val="24"/>
        </w:rPr>
        <w:t>4</w:t>
      </w:r>
      <w:r w:rsidR="002B276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2375672" w14:textId="77777777" w:rsidR="00214C64" w:rsidRPr="00214C64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</w:t>
      </w:r>
      <w:r w:rsidR="007A678F"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5FFC2E3A" w14:textId="77777777" w:rsidR="006B17B5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14:paraId="6886469A" w14:textId="77777777" w:rsidR="0025460C" w:rsidRPr="00052C87" w:rsidRDefault="0025460C" w:rsidP="0025460C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2A355791" w14:textId="79E508F7" w:rsidR="0025460C" w:rsidRDefault="0025460C" w:rsidP="00114B37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25460C" w:rsidSect="00C047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21E9D"/>
    <w:rsid w:val="00043CC3"/>
    <w:rsid w:val="000A1CBC"/>
    <w:rsid w:val="000E42BF"/>
    <w:rsid w:val="000F5E78"/>
    <w:rsid w:val="00114B37"/>
    <w:rsid w:val="00126C5C"/>
    <w:rsid w:val="00130F0B"/>
    <w:rsid w:val="001F2CAE"/>
    <w:rsid w:val="00214C64"/>
    <w:rsid w:val="00233945"/>
    <w:rsid w:val="0025460C"/>
    <w:rsid w:val="002A35A4"/>
    <w:rsid w:val="002B2761"/>
    <w:rsid w:val="002E5808"/>
    <w:rsid w:val="003247F8"/>
    <w:rsid w:val="00331FFE"/>
    <w:rsid w:val="003617F9"/>
    <w:rsid w:val="003725EC"/>
    <w:rsid w:val="003E1C74"/>
    <w:rsid w:val="003F0093"/>
    <w:rsid w:val="004F5A74"/>
    <w:rsid w:val="00500735"/>
    <w:rsid w:val="005E16DF"/>
    <w:rsid w:val="005E348F"/>
    <w:rsid w:val="00603B0B"/>
    <w:rsid w:val="0060729C"/>
    <w:rsid w:val="006405C5"/>
    <w:rsid w:val="00645283"/>
    <w:rsid w:val="00654763"/>
    <w:rsid w:val="00672646"/>
    <w:rsid w:val="0067455C"/>
    <w:rsid w:val="00677706"/>
    <w:rsid w:val="0069716F"/>
    <w:rsid w:val="006B17B5"/>
    <w:rsid w:val="00713077"/>
    <w:rsid w:val="00794F4E"/>
    <w:rsid w:val="007A5C5B"/>
    <w:rsid w:val="007A678F"/>
    <w:rsid w:val="008042DA"/>
    <w:rsid w:val="0081720F"/>
    <w:rsid w:val="008C7230"/>
    <w:rsid w:val="009B6571"/>
    <w:rsid w:val="009C5E09"/>
    <w:rsid w:val="009C6CBD"/>
    <w:rsid w:val="009F3748"/>
    <w:rsid w:val="00A14781"/>
    <w:rsid w:val="00A22502"/>
    <w:rsid w:val="00A645CC"/>
    <w:rsid w:val="00AA59D0"/>
    <w:rsid w:val="00B755CB"/>
    <w:rsid w:val="00B84D1C"/>
    <w:rsid w:val="00BD6625"/>
    <w:rsid w:val="00C02645"/>
    <w:rsid w:val="00C02680"/>
    <w:rsid w:val="00C047C0"/>
    <w:rsid w:val="00CE54D6"/>
    <w:rsid w:val="00D04EAE"/>
    <w:rsid w:val="00D20C99"/>
    <w:rsid w:val="00DD203D"/>
    <w:rsid w:val="00DE17E0"/>
    <w:rsid w:val="00E862DE"/>
    <w:rsid w:val="00EA5E26"/>
    <w:rsid w:val="00F121AD"/>
    <w:rsid w:val="00F9570A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7"/>
  <w15:docId w15:val="{50209E77-3EC6-42B2-A849-FAA079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5</cp:revision>
  <cp:lastPrinted>2024-02-06T10:35:00Z</cp:lastPrinted>
  <dcterms:created xsi:type="dcterms:W3CDTF">2024-02-06T11:20:00Z</dcterms:created>
  <dcterms:modified xsi:type="dcterms:W3CDTF">2024-02-08T08:22:00Z</dcterms:modified>
</cp:coreProperties>
</file>