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253A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A3C">
        <w:rPr>
          <w:rFonts w:ascii="Times New Roman" w:hAnsi="Times New Roman" w:cs="Times New Roman"/>
          <w:b/>
          <w:bCs/>
          <w:sz w:val="20"/>
          <w:szCs w:val="20"/>
        </w:rPr>
        <w:t>Liceo Classico e Scientifico paritario “ANTONIO DI RUDINI’</w:t>
      </w:r>
    </w:p>
    <w:p w14:paraId="4BC917A2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A3C">
        <w:rPr>
          <w:rFonts w:ascii="Times New Roman" w:hAnsi="Times New Roman" w:cs="Times New Roman"/>
          <w:b/>
          <w:bCs/>
          <w:sz w:val="20"/>
          <w:szCs w:val="20"/>
        </w:rPr>
        <w:t>in Villa Mamiani</w:t>
      </w:r>
    </w:p>
    <w:p w14:paraId="7C9C7B76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6A3C">
        <w:rPr>
          <w:rFonts w:ascii="Times New Roman" w:hAnsi="Times New Roman" w:cs="Times New Roman"/>
          <w:b/>
          <w:bCs/>
          <w:sz w:val="20"/>
          <w:szCs w:val="20"/>
        </w:rPr>
        <w:t>Via Filippo Parlatore, 22 Palermo</w:t>
      </w:r>
    </w:p>
    <w:p w14:paraId="1A39675D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76A3C">
        <w:rPr>
          <w:rFonts w:ascii="Times New Roman" w:hAnsi="Times New Roman" w:cs="Times New Roman"/>
          <w:b/>
          <w:bCs/>
          <w:sz w:val="20"/>
          <w:szCs w:val="20"/>
          <w:lang w:val="en-US"/>
        </w:rPr>
        <w:t>TEL.091/6816000 – FAX 091/6811116</w:t>
      </w:r>
    </w:p>
    <w:p w14:paraId="273F1A40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76A3C">
        <w:rPr>
          <w:rFonts w:ascii="Times New Roman" w:hAnsi="Times New Roman" w:cs="Times New Roman"/>
          <w:b/>
          <w:bCs/>
          <w:sz w:val="20"/>
          <w:szCs w:val="20"/>
          <w:lang w:val="en-US"/>
        </w:rPr>
        <w:t>PAPS05500G</w:t>
      </w:r>
    </w:p>
    <w:p w14:paraId="3ADEDD52" w14:textId="77777777" w:rsidR="00703DF9" w:rsidRPr="00576A3C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 w:rsidRPr="00576A3C">
        <w:rPr>
          <w:rFonts w:ascii="Times New Roman" w:hAnsi="Times New Roman" w:cs="Times New Roman"/>
          <w:b/>
          <w:bCs/>
          <w:sz w:val="20"/>
          <w:szCs w:val="20"/>
          <w:lang w:val="en-US"/>
        </w:rPr>
        <w:t>e.mail</w:t>
      </w:r>
      <w:proofErr w:type="spellEnd"/>
      <w:proofErr w:type="gramEnd"/>
      <w:r w:rsidRPr="00576A3C">
        <w:rPr>
          <w:rFonts w:ascii="Times New Roman" w:hAnsi="Times New Roman" w:cs="Times New Roman"/>
          <w:b/>
          <w:bCs/>
          <w:sz w:val="20"/>
          <w:szCs w:val="20"/>
          <w:lang w:val="en-US"/>
        </w:rPr>
        <w:t>: villamamiani@hotmail.com</w:t>
      </w:r>
    </w:p>
    <w:p w14:paraId="12DD64FD" w14:textId="77777777" w:rsidR="00703DF9" w:rsidRPr="009E2F22" w:rsidRDefault="00703DF9" w:rsidP="00703DF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2F22">
        <w:rPr>
          <w:rFonts w:ascii="Times New Roman" w:hAnsi="Times New Roman" w:cs="Times New Roman"/>
          <w:b/>
          <w:bCs/>
          <w:sz w:val="20"/>
          <w:szCs w:val="20"/>
        </w:rPr>
        <w:t>www.lumsicilia.it</w:t>
      </w:r>
    </w:p>
    <w:p w14:paraId="3E7F44E0" w14:textId="77777777" w:rsidR="00EA0E1E" w:rsidRDefault="00EA0E1E" w:rsidP="00703DF9">
      <w:pPr>
        <w:pStyle w:val="Default"/>
        <w:rPr>
          <w:sz w:val="20"/>
          <w:szCs w:val="20"/>
        </w:rPr>
      </w:pPr>
    </w:p>
    <w:p w14:paraId="5277FB5A" w14:textId="7301A5E2" w:rsidR="00703DF9" w:rsidRPr="009E2F22" w:rsidRDefault="002E509C" w:rsidP="00703DF9">
      <w:pPr>
        <w:pStyle w:val="Default"/>
        <w:rPr>
          <w:sz w:val="20"/>
          <w:szCs w:val="20"/>
        </w:rPr>
      </w:pPr>
      <w:r w:rsidRPr="009E2F22">
        <w:rPr>
          <w:sz w:val="20"/>
          <w:szCs w:val="20"/>
        </w:rPr>
        <w:t xml:space="preserve">Circ. </w:t>
      </w:r>
      <w:r w:rsidR="00135496">
        <w:rPr>
          <w:sz w:val="20"/>
          <w:szCs w:val="20"/>
        </w:rPr>
        <w:t>21</w:t>
      </w:r>
    </w:p>
    <w:p w14:paraId="5FF2836F" w14:textId="41B50FFB" w:rsidR="00703DF9" w:rsidRPr="00B82491" w:rsidRDefault="00703DF9" w:rsidP="00703DF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2F22">
        <w:rPr>
          <w:rFonts w:ascii="Times New Roman" w:hAnsi="Times New Roman" w:cs="Times New Roman"/>
          <w:b/>
          <w:sz w:val="22"/>
          <w:szCs w:val="22"/>
        </w:rPr>
        <w:t xml:space="preserve">Prot.n. </w:t>
      </w:r>
      <w:r w:rsidR="00135496">
        <w:rPr>
          <w:rFonts w:ascii="Times New Roman" w:hAnsi="Times New Roman" w:cs="Times New Roman"/>
          <w:b/>
          <w:sz w:val="22"/>
          <w:szCs w:val="22"/>
        </w:rPr>
        <w:t>7745</w:t>
      </w:r>
      <w:r w:rsidRPr="009E2F22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B82491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CC33A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</w:t>
      </w:r>
      <w:r w:rsidR="00576A3C" w:rsidRPr="00CC33A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</w:t>
      </w:r>
      <w:r w:rsidRPr="00CC33A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                                      </w:t>
      </w:r>
      <w:proofErr w:type="gramStart"/>
      <w:r w:rsidRPr="00B82491">
        <w:rPr>
          <w:rFonts w:ascii="Times New Roman" w:hAnsi="Times New Roman" w:cs="Times New Roman"/>
          <w:b/>
          <w:color w:val="auto"/>
          <w:sz w:val="22"/>
          <w:szCs w:val="22"/>
        </w:rPr>
        <w:t xml:space="preserve">Palermo, </w:t>
      </w:r>
      <w:r w:rsidR="00B11F5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4766F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B03C9B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proofErr w:type="gramEnd"/>
      <w:r w:rsidR="00B11F53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="00B03C9B">
        <w:rPr>
          <w:rFonts w:ascii="Times New Roman" w:hAnsi="Times New Roman" w:cs="Times New Roman"/>
          <w:b/>
          <w:color w:val="auto"/>
          <w:sz w:val="22"/>
          <w:szCs w:val="22"/>
        </w:rPr>
        <w:t>10</w:t>
      </w:r>
      <w:r w:rsidR="00B11F53">
        <w:rPr>
          <w:rFonts w:ascii="Times New Roman" w:hAnsi="Times New Roman" w:cs="Times New Roman"/>
          <w:b/>
          <w:color w:val="auto"/>
          <w:sz w:val="22"/>
          <w:szCs w:val="22"/>
        </w:rPr>
        <w:t>/202</w:t>
      </w:r>
      <w:r w:rsidR="00B03C9B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75A92E0F" w14:textId="77777777" w:rsidR="00703DF9" w:rsidRPr="00CC33A7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7658F580" w14:textId="77777777" w:rsidR="00703DF9" w:rsidRPr="0034766F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4766F">
        <w:rPr>
          <w:rFonts w:ascii="Times New Roman" w:hAnsi="Times New Roman" w:cs="Times New Roman"/>
          <w:b/>
          <w:bCs/>
          <w:sz w:val="28"/>
          <w:szCs w:val="28"/>
        </w:rPr>
        <w:t xml:space="preserve">Ai Docenti </w:t>
      </w:r>
    </w:p>
    <w:p w14:paraId="4DCF19AC" w14:textId="77777777" w:rsidR="00B04360" w:rsidRPr="0034766F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4766F">
        <w:rPr>
          <w:rFonts w:ascii="Times New Roman" w:hAnsi="Times New Roman" w:cs="Times New Roman"/>
          <w:b/>
          <w:bCs/>
          <w:sz w:val="28"/>
          <w:szCs w:val="28"/>
        </w:rPr>
        <w:t>Al Personale non docente</w:t>
      </w:r>
    </w:p>
    <w:p w14:paraId="1D18C429" w14:textId="77777777" w:rsidR="00B04360" w:rsidRPr="0034766F" w:rsidRDefault="002C3495" w:rsidP="00703DF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4766F">
        <w:rPr>
          <w:rFonts w:ascii="Times New Roman" w:hAnsi="Times New Roman" w:cs="Times New Roman"/>
          <w:b/>
          <w:bCs/>
          <w:sz w:val="28"/>
          <w:szCs w:val="28"/>
        </w:rPr>
        <w:t>Agli studenti</w:t>
      </w:r>
      <w:r w:rsidR="00CB46A1" w:rsidRPr="0034766F">
        <w:rPr>
          <w:rFonts w:ascii="Times New Roman" w:hAnsi="Times New Roman" w:cs="Times New Roman"/>
          <w:b/>
          <w:bCs/>
          <w:sz w:val="28"/>
          <w:szCs w:val="28"/>
        </w:rPr>
        <w:t xml:space="preserve"> e ai genitori</w:t>
      </w:r>
    </w:p>
    <w:p w14:paraId="5A2A2937" w14:textId="77777777" w:rsidR="00703DF9" w:rsidRPr="0034766F" w:rsidRDefault="002C3495" w:rsidP="00703DF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34766F">
        <w:rPr>
          <w:rFonts w:ascii="Times New Roman" w:hAnsi="Times New Roman" w:cs="Times New Roman"/>
          <w:b/>
          <w:bCs/>
          <w:sz w:val="28"/>
          <w:szCs w:val="28"/>
        </w:rPr>
        <w:t>Al DSGA</w:t>
      </w:r>
      <w:r w:rsidR="00B04360" w:rsidRPr="003476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03DF9" w:rsidRPr="003476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E7C1865" w14:textId="77777777" w:rsidR="00703DF9" w:rsidRPr="0034766F" w:rsidRDefault="00703DF9" w:rsidP="00703DF9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4766F">
        <w:rPr>
          <w:rFonts w:ascii="Times New Roman" w:hAnsi="Times New Roman" w:cs="Times New Roman"/>
          <w:b/>
          <w:bCs/>
          <w:sz w:val="28"/>
          <w:szCs w:val="28"/>
        </w:rPr>
        <w:t>All’Albo sede</w:t>
      </w:r>
    </w:p>
    <w:p w14:paraId="19C0A65F" w14:textId="77777777" w:rsidR="00703DF9" w:rsidRPr="0034766F" w:rsidRDefault="00703DF9" w:rsidP="00703DF9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34766F">
        <w:rPr>
          <w:rFonts w:ascii="Times New Roman" w:hAnsi="Times New Roman" w:cs="Times New Roman"/>
          <w:b/>
          <w:bCs/>
          <w:sz w:val="28"/>
          <w:szCs w:val="28"/>
        </w:rPr>
        <w:t xml:space="preserve">Al registro elettronico  </w:t>
      </w:r>
    </w:p>
    <w:p w14:paraId="0EBB4F86" w14:textId="77777777" w:rsidR="00703DF9" w:rsidRPr="008335A2" w:rsidRDefault="00703DF9" w:rsidP="00703DF9">
      <w:pPr>
        <w:pStyle w:val="Default"/>
        <w:ind w:left="7788"/>
        <w:rPr>
          <w:rFonts w:ascii="Times New Roman" w:hAnsi="Times New Roman" w:cs="Times New Roman"/>
          <w:b/>
          <w:bCs/>
        </w:rPr>
      </w:pPr>
      <w:r w:rsidRPr="008335A2">
        <w:rPr>
          <w:rFonts w:ascii="Times New Roman" w:hAnsi="Times New Roman" w:cs="Times New Roman"/>
          <w:b/>
          <w:bCs/>
        </w:rPr>
        <w:t xml:space="preserve">          </w:t>
      </w:r>
    </w:p>
    <w:p w14:paraId="3F5DE724" w14:textId="77777777" w:rsidR="00EA0E1E" w:rsidRPr="0034766F" w:rsidRDefault="00EA0E1E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6AD9D9" w14:textId="34A01957" w:rsidR="0034766F" w:rsidRDefault="00703DF9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66F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D51409" w:rsidRPr="0034766F">
        <w:rPr>
          <w:rFonts w:ascii="Times New Roman" w:hAnsi="Times New Roman" w:cs="Times New Roman"/>
          <w:b/>
          <w:bCs/>
          <w:sz w:val="28"/>
          <w:szCs w:val="28"/>
        </w:rPr>
        <w:t xml:space="preserve">Comunicazione </w:t>
      </w:r>
      <w:r w:rsidR="0034766F" w:rsidRPr="0034766F">
        <w:rPr>
          <w:rFonts w:ascii="Times New Roman" w:hAnsi="Times New Roman" w:cs="Times New Roman"/>
          <w:b/>
          <w:bCs/>
          <w:sz w:val="28"/>
          <w:szCs w:val="28"/>
        </w:rPr>
        <w:t xml:space="preserve">sospensione </w:t>
      </w:r>
      <w:r w:rsidR="00D51409" w:rsidRPr="0034766F">
        <w:rPr>
          <w:rFonts w:ascii="Times New Roman" w:hAnsi="Times New Roman" w:cs="Times New Roman"/>
          <w:b/>
          <w:bCs/>
          <w:sz w:val="28"/>
          <w:szCs w:val="28"/>
        </w:rPr>
        <w:t xml:space="preserve">attività didattica </w:t>
      </w:r>
      <w:r w:rsidR="0034766F" w:rsidRPr="0034766F">
        <w:rPr>
          <w:rFonts w:ascii="Times New Roman" w:hAnsi="Times New Roman" w:cs="Times New Roman"/>
          <w:b/>
          <w:bCs/>
          <w:sz w:val="28"/>
          <w:szCs w:val="28"/>
        </w:rPr>
        <w:t xml:space="preserve">nei </w:t>
      </w:r>
      <w:proofErr w:type="gramStart"/>
      <w:r w:rsidR="0034766F" w:rsidRPr="0034766F">
        <w:rPr>
          <w:rFonts w:ascii="Times New Roman" w:hAnsi="Times New Roman" w:cs="Times New Roman"/>
          <w:b/>
          <w:bCs/>
          <w:sz w:val="28"/>
          <w:szCs w:val="28"/>
        </w:rPr>
        <w:t xml:space="preserve">gg  </w:t>
      </w:r>
      <w:r w:rsidR="00B03C9B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B03C9B">
        <w:rPr>
          <w:rFonts w:ascii="Times New Roman" w:hAnsi="Times New Roman" w:cs="Times New Roman"/>
          <w:b/>
          <w:bCs/>
          <w:sz w:val="28"/>
          <w:szCs w:val="28"/>
        </w:rPr>
        <w:t xml:space="preserve">/11/23 al </w:t>
      </w:r>
      <w:r w:rsidR="0013549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03C9B">
        <w:rPr>
          <w:rFonts w:ascii="Times New Roman" w:hAnsi="Times New Roman" w:cs="Times New Roman"/>
          <w:b/>
          <w:bCs/>
          <w:sz w:val="28"/>
          <w:szCs w:val="28"/>
        </w:rPr>
        <w:t>/11/23;</w:t>
      </w:r>
      <w:r w:rsidR="00D51409" w:rsidRPr="003476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BBCBF0" w14:textId="04D567B0" w:rsidR="00F9570A" w:rsidRPr="0034766F" w:rsidRDefault="0034766F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a.s.</w:t>
      </w:r>
      <w:proofErr w:type="spellEnd"/>
      <w:r w:rsidRPr="003476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51409" w:rsidRPr="003476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3C9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51409" w:rsidRPr="003476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3C9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866A7" w:rsidRPr="003476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33A7" w:rsidRPr="003476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DF9" w:rsidRPr="003476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8B68FD" w14:textId="77777777" w:rsidR="00A36787" w:rsidRPr="0034766F" w:rsidRDefault="00A36787" w:rsidP="00FE1A34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99CBE" w14:textId="77777777" w:rsidR="00D46E64" w:rsidRPr="0034766F" w:rsidRDefault="00D46E64" w:rsidP="00AC6A5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A3E8AE" w14:textId="3DE63D47" w:rsidR="00AC6A5A" w:rsidRPr="0034766F" w:rsidRDefault="00AC6A5A" w:rsidP="00AC6A5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4766F">
        <w:rPr>
          <w:rFonts w:ascii="Times New Roman" w:hAnsi="Times New Roman" w:cs="Times New Roman"/>
          <w:b/>
          <w:bCs/>
          <w:sz w:val="28"/>
          <w:szCs w:val="28"/>
          <w:u w:val="single"/>
        </w:rPr>
        <w:t>SI COMUNICA</w:t>
      </w:r>
    </w:p>
    <w:p w14:paraId="095A97EB" w14:textId="77777777" w:rsidR="00A37046" w:rsidRPr="0034766F" w:rsidRDefault="00A37046" w:rsidP="00AC6A5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224DED" w14:textId="48EF6712" w:rsidR="00D46E64" w:rsidRPr="0034766F" w:rsidRDefault="007F0A07" w:rsidP="00D46E6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it-IT"/>
        </w:rPr>
      </w:pPr>
      <w:r w:rsidRPr="0034766F">
        <w:rPr>
          <w:rFonts w:ascii="Times New Roman" w:hAnsi="Times New Roman" w:cs="Times New Roman"/>
          <w:bCs/>
          <w:sz w:val="28"/>
          <w:szCs w:val="28"/>
        </w:rPr>
        <w:t>c</w:t>
      </w:r>
      <w:r w:rsidR="00AC6A5A" w:rsidRPr="0034766F">
        <w:rPr>
          <w:rFonts w:ascii="Times New Roman" w:hAnsi="Times New Roman" w:cs="Times New Roman"/>
          <w:bCs/>
          <w:sz w:val="28"/>
          <w:szCs w:val="28"/>
        </w:rPr>
        <w:t xml:space="preserve">he </w:t>
      </w:r>
      <w:r w:rsidR="0034766F" w:rsidRPr="0034766F">
        <w:rPr>
          <w:rFonts w:ascii="Times New Roman" w:hAnsi="Times New Roman" w:cs="Times New Roman"/>
          <w:bCs/>
          <w:sz w:val="28"/>
          <w:szCs w:val="28"/>
        </w:rPr>
        <w:t xml:space="preserve">come da nostro Calendario scolastico vigente, </w:t>
      </w:r>
      <w:r w:rsidR="00B03C9B">
        <w:rPr>
          <w:rFonts w:ascii="Times New Roman" w:hAnsi="Times New Roman" w:cs="Times New Roman"/>
          <w:bCs/>
          <w:sz w:val="28"/>
          <w:szCs w:val="28"/>
        </w:rPr>
        <w:t>approvato dal Collegio Docenti nella seduta del 1 settembre 2023, essendo previsti come festivi il giorno 01 novembre dal Calendario Nazionale e giorno 2 novembre dal Calendario Scolastico Regionale Sicilia, lo stesso Collegio ha deciso di sospendere l’attività didattica per il giorno 3 novembre, dando la possibilità di trascorrere un breve periodo in famiglia per commemorare i defunti, le lezioni riprenderanno quindi il lunedì 6 novembre 2023</w:t>
      </w:r>
      <w:r w:rsidR="0034766F" w:rsidRPr="0034766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46E64" w:rsidRPr="00347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01AAF5" w14:textId="77777777" w:rsidR="00EA0E1E" w:rsidRPr="0034766F" w:rsidRDefault="00EA0E1E" w:rsidP="00EA0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766F">
        <w:rPr>
          <w:rFonts w:ascii="Times New Roman" w:hAnsi="Times New Roman" w:cs="Times New Roman"/>
          <w:color w:val="000000"/>
          <w:sz w:val="28"/>
          <w:szCs w:val="28"/>
        </w:rPr>
        <w:t>Cordialmente</w:t>
      </w:r>
    </w:p>
    <w:p w14:paraId="03085B64" w14:textId="77777777" w:rsidR="00EA0E1E" w:rsidRPr="0034766F" w:rsidRDefault="00EA0E1E" w:rsidP="00EA0E1E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A70593" w14:textId="77777777" w:rsidR="0034766F" w:rsidRDefault="0034766F" w:rsidP="00EA0E1E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61ECD6A7" w14:textId="77777777" w:rsidR="0034766F" w:rsidRPr="0034766F" w:rsidRDefault="0034766F" w:rsidP="0034766F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766F">
        <w:rPr>
          <w:rFonts w:ascii="Times New Roman" w:hAnsi="Times New Roman" w:cs="Times New Roman"/>
          <w:b/>
          <w:i/>
          <w:sz w:val="28"/>
          <w:szCs w:val="28"/>
        </w:rPr>
        <w:t>Il Coordinatore Didattico</w:t>
      </w:r>
    </w:p>
    <w:p w14:paraId="55F3AB2B" w14:textId="77777777" w:rsidR="0034766F" w:rsidRPr="0034766F" w:rsidRDefault="0034766F" w:rsidP="0034766F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766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3476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76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76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76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76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76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766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4766F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Prof. Nicolò Sacco</w:t>
      </w:r>
    </w:p>
    <w:p w14:paraId="7FFA7D0A" w14:textId="77777777" w:rsidR="0034766F" w:rsidRPr="0034766F" w:rsidRDefault="0034766F" w:rsidP="0034766F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  <w:r w:rsidRPr="0034766F">
        <w:rPr>
          <w:rFonts w:ascii="Times New Roman" w:hAnsi="Times New Roman" w:cs="Times New Roman"/>
          <w:b/>
          <w:i/>
        </w:rPr>
        <w:t xml:space="preserve">     Firma autografa omessa ai sensi dell’art.3,</w:t>
      </w:r>
    </w:p>
    <w:p w14:paraId="479BE277" w14:textId="3E7B3BF9" w:rsidR="0034766F" w:rsidRPr="0034766F" w:rsidRDefault="0034766F" w:rsidP="0034766F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</w:rPr>
      </w:pPr>
      <w:r w:rsidRPr="0034766F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comma 2, del D.Lgs.n.39/1993</w:t>
      </w:r>
    </w:p>
    <w:p w14:paraId="424BD68F" w14:textId="77777777" w:rsidR="0034766F" w:rsidRPr="0034766F" w:rsidRDefault="0034766F" w:rsidP="0034766F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3646326" w14:textId="135E4442" w:rsidR="00CB46A1" w:rsidRPr="0034766F" w:rsidRDefault="00CB46A1" w:rsidP="00CB46A1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14:paraId="0544AD26" w14:textId="77777777" w:rsidR="00306454" w:rsidRPr="0034766F" w:rsidRDefault="00306454" w:rsidP="00CB46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306454" w:rsidRPr="0034766F" w:rsidSect="00511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075"/>
    <w:multiLevelType w:val="hybridMultilevel"/>
    <w:tmpl w:val="C8283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0D39"/>
    <w:multiLevelType w:val="multilevel"/>
    <w:tmpl w:val="0A70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5B17EB"/>
    <w:multiLevelType w:val="multilevel"/>
    <w:tmpl w:val="7E0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274376"/>
    <w:multiLevelType w:val="multilevel"/>
    <w:tmpl w:val="ADB6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982475"/>
    <w:multiLevelType w:val="multilevel"/>
    <w:tmpl w:val="9B8C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8D487E"/>
    <w:multiLevelType w:val="hybridMultilevel"/>
    <w:tmpl w:val="A4C21C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50577">
    <w:abstractNumId w:val="0"/>
  </w:num>
  <w:num w:numId="2" w16cid:durableId="990183780">
    <w:abstractNumId w:val="5"/>
  </w:num>
  <w:num w:numId="3" w16cid:durableId="1050810195">
    <w:abstractNumId w:val="3"/>
  </w:num>
  <w:num w:numId="4" w16cid:durableId="767239195">
    <w:abstractNumId w:val="2"/>
  </w:num>
  <w:num w:numId="5" w16cid:durableId="1144660973">
    <w:abstractNumId w:val="4"/>
  </w:num>
  <w:num w:numId="6" w16cid:durableId="35443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05"/>
    <w:rsid w:val="00063664"/>
    <w:rsid w:val="000D1EB3"/>
    <w:rsid w:val="000D6B7B"/>
    <w:rsid w:val="000E19C4"/>
    <w:rsid w:val="00113529"/>
    <w:rsid w:val="001177EE"/>
    <w:rsid w:val="00126D08"/>
    <w:rsid w:val="00135496"/>
    <w:rsid w:val="001A2EB4"/>
    <w:rsid w:val="001D5EB6"/>
    <w:rsid w:val="00211744"/>
    <w:rsid w:val="00234471"/>
    <w:rsid w:val="002638C9"/>
    <w:rsid w:val="00266AB4"/>
    <w:rsid w:val="00287A97"/>
    <w:rsid w:val="00293DCF"/>
    <w:rsid w:val="002C3495"/>
    <w:rsid w:val="002E2C5E"/>
    <w:rsid w:val="002E509C"/>
    <w:rsid w:val="00306454"/>
    <w:rsid w:val="003175BF"/>
    <w:rsid w:val="00333AEA"/>
    <w:rsid w:val="0034766F"/>
    <w:rsid w:val="0035031B"/>
    <w:rsid w:val="00370FC2"/>
    <w:rsid w:val="003E3415"/>
    <w:rsid w:val="003E6930"/>
    <w:rsid w:val="004309AB"/>
    <w:rsid w:val="004938F9"/>
    <w:rsid w:val="00495CCE"/>
    <w:rsid w:val="004F525E"/>
    <w:rsid w:val="00511D4B"/>
    <w:rsid w:val="005614AB"/>
    <w:rsid w:val="00576A3C"/>
    <w:rsid w:val="00581947"/>
    <w:rsid w:val="00585B14"/>
    <w:rsid w:val="005D1648"/>
    <w:rsid w:val="005D301C"/>
    <w:rsid w:val="005F0310"/>
    <w:rsid w:val="00640C51"/>
    <w:rsid w:val="00670696"/>
    <w:rsid w:val="00670876"/>
    <w:rsid w:val="006C1C81"/>
    <w:rsid w:val="006D0DD5"/>
    <w:rsid w:val="00702183"/>
    <w:rsid w:val="00703DF9"/>
    <w:rsid w:val="00765514"/>
    <w:rsid w:val="007E2428"/>
    <w:rsid w:val="007F0A07"/>
    <w:rsid w:val="007F521D"/>
    <w:rsid w:val="00802682"/>
    <w:rsid w:val="00812A29"/>
    <w:rsid w:val="008335A2"/>
    <w:rsid w:val="008361C5"/>
    <w:rsid w:val="00842261"/>
    <w:rsid w:val="00852695"/>
    <w:rsid w:val="008677D7"/>
    <w:rsid w:val="00880963"/>
    <w:rsid w:val="008D0E45"/>
    <w:rsid w:val="008E4E16"/>
    <w:rsid w:val="00975A5D"/>
    <w:rsid w:val="009A6352"/>
    <w:rsid w:val="009B5B06"/>
    <w:rsid w:val="009B60FA"/>
    <w:rsid w:val="009E2F22"/>
    <w:rsid w:val="00A30706"/>
    <w:rsid w:val="00A339A8"/>
    <w:rsid w:val="00A36787"/>
    <w:rsid w:val="00A37046"/>
    <w:rsid w:val="00A41690"/>
    <w:rsid w:val="00AB1292"/>
    <w:rsid w:val="00AC6A5A"/>
    <w:rsid w:val="00AE1DD8"/>
    <w:rsid w:val="00B03C9B"/>
    <w:rsid w:val="00B04360"/>
    <w:rsid w:val="00B075DE"/>
    <w:rsid w:val="00B11F53"/>
    <w:rsid w:val="00B4652B"/>
    <w:rsid w:val="00B640BE"/>
    <w:rsid w:val="00B82491"/>
    <w:rsid w:val="00BA1CAB"/>
    <w:rsid w:val="00C0398F"/>
    <w:rsid w:val="00C16CC2"/>
    <w:rsid w:val="00C85D78"/>
    <w:rsid w:val="00CA7119"/>
    <w:rsid w:val="00CB19F7"/>
    <w:rsid w:val="00CB46A1"/>
    <w:rsid w:val="00CB6B2D"/>
    <w:rsid w:val="00CC33A7"/>
    <w:rsid w:val="00CE3B26"/>
    <w:rsid w:val="00CF1F4A"/>
    <w:rsid w:val="00D04505"/>
    <w:rsid w:val="00D1748D"/>
    <w:rsid w:val="00D46E64"/>
    <w:rsid w:val="00D51409"/>
    <w:rsid w:val="00D83A81"/>
    <w:rsid w:val="00D866A7"/>
    <w:rsid w:val="00DD59E2"/>
    <w:rsid w:val="00DF79D3"/>
    <w:rsid w:val="00E060F0"/>
    <w:rsid w:val="00E52D87"/>
    <w:rsid w:val="00EA0E1E"/>
    <w:rsid w:val="00EA7FDE"/>
    <w:rsid w:val="00EF708C"/>
    <w:rsid w:val="00F06934"/>
    <w:rsid w:val="00F3063B"/>
    <w:rsid w:val="00F57E1A"/>
    <w:rsid w:val="00F76FD1"/>
    <w:rsid w:val="00F9570A"/>
    <w:rsid w:val="00FB3CC6"/>
    <w:rsid w:val="00FE1A34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7F02"/>
  <w15:docId w15:val="{93B0598B-5E55-4038-A72B-A605E56D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DF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rsid w:val="00CB46A1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3DF9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2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CB46A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CB46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B46A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CB46A1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344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4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compte2</cp:lastModifiedBy>
  <cp:revision>4</cp:revision>
  <cp:lastPrinted>2023-10-26T10:32:00Z</cp:lastPrinted>
  <dcterms:created xsi:type="dcterms:W3CDTF">2023-10-26T10:23:00Z</dcterms:created>
  <dcterms:modified xsi:type="dcterms:W3CDTF">2023-10-26T10:32:00Z</dcterms:modified>
</cp:coreProperties>
</file>