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FF4B8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FF4B84">
        <w:rPr>
          <w:rFonts w:ascii="Calibri" w:eastAsia="Calibri" w:hAnsi="Calibri" w:cs="Times New Roman"/>
          <w:b/>
          <w:lang w:val="en-US"/>
        </w:rPr>
        <w:t>www.lumsicilia.it</w:t>
      </w:r>
    </w:p>
    <w:p w14:paraId="7616881C" w14:textId="77777777" w:rsidR="00214C64" w:rsidRPr="00FF4B8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5970840B" w14:textId="610D83ED" w:rsidR="00214C64" w:rsidRPr="00FF4B8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9F0D183" w14:textId="3C54414F" w:rsidR="0006544A" w:rsidRPr="007A678F" w:rsidRDefault="003A6905" w:rsidP="003A690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F4B84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06544A">
        <w:rPr>
          <w:rFonts w:ascii="Calibri" w:eastAsia="Calibri" w:hAnsi="Calibri" w:cs="Times New Roman"/>
          <w:b/>
          <w:sz w:val="24"/>
          <w:szCs w:val="24"/>
        </w:rPr>
        <w:t xml:space="preserve">Ai Sigg. Genitori  </w:t>
      </w:r>
    </w:p>
    <w:p w14:paraId="4A068C97" w14:textId="38CD26C8" w:rsidR="00FA1276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</w:t>
      </w:r>
      <w:r w:rsidR="003A6905">
        <w:rPr>
          <w:rFonts w:ascii="Calibri" w:eastAsia="Calibri" w:hAnsi="Calibri" w:cs="Times New Roman"/>
          <w:b/>
          <w:sz w:val="24"/>
          <w:szCs w:val="24"/>
        </w:rPr>
        <w:t>A</w:t>
      </w:r>
      <w:r w:rsidR="00FA1276">
        <w:rPr>
          <w:rFonts w:ascii="Calibri" w:eastAsia="Calibri" w:hAnsi="Calibri" w:cs="Times New Roman"/>
          <w:b/>
          <w:sz w:val="24"/>
          <w:szCs w:val="24"/>
        </w:rPr>
        <w:t>lle Studentesse e agli Studenti</w:t>
      </w:r>
    </w:p>
    <w:p w14:paraId="2322543B" w14:textId="788F4DDE" w:rsidR="003A6905" w:rsidRPr="00214C64" w:rsidRDefault="00214C64" w:rsidP="003A6905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A1276">
        <w:rPr>
          <w:rFonts w:ascii="Calibri" w:eastAsia="Calibri" w:hAnsi="Calibri" w:cs="Times New Roman"/>
          <w:b/>
          <w:sz w:val="24"/>
          <w:szCs w:val="24"/>
        </w:rPr>
        <w:t xml:space="preserve">                       </w:t>
      </w:r>
      <w:r w:rsidR="003A6905">
        <w:rPr>
          <w:rFonts w:ascii="Calibri" w:eastAsia="Calibri" w:hAnsi="Calibri" w:cs="Times New Roman"/>
          <w:b/>
          <w:sz w:val="24"/>
          <w:szCs w:val="24"/>
        </w:rPr>
        <w:tab/>
      </w:r>
      <w:r w:rsidR="003A6905">
        <w:rPr>
          <w:rFonts w:ascii="Calibri" w:eastAsia="Calibri" w:hAnsi="Calibri" w:cs="Times New Roman"/>
          <w:b/>
          <w:sz w:val="24"/>
          <w:szCs w:val="24"/>
        </w:rPr>
        <w:tab/>
      </w:r>
      <w:r w:rsidR="003A6905">
        <w:rPr>
          <w:rFonts w:ascii="Calibri" w:eastAsia="Calibri" w:hAnsi="Calibri" w:cs="Times New Roman"/>
          <w:b/>
          <w:sz w:val="24"/>
          <w:szCs w:val="24"/>
        </w:rPr>
        <w:tab/>
        <w:t xml:space="preserve">    </w:t>
      </w:r>
      <w:r w:rsidR="003A6905" w:rsidRPr="007A678F">
        <w:rPr>
          <w:rFonts w:ascii="Calibri" w:eastAsia="Calibri" w:hAnsi="Calibri" w:cs="Times New Roman"/>
          <w:b/>
          <w:sz w:val="24"/>
          <w:szCs w:val="24"/>
        </w:rPr>
        <w:t>All’Albo Sede</w:t>
      </w:r>
    </w:p>
    <w:p w14:paraId="1B5C6A1D" w14:textId="4343FB86" w:rsidR="003A6905" w:rsidRPr="003A6905" w:rsidRDefault="003A6905" w:rsidP="003A6905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7A678F">
        <w:rPr>
          <w:rFonts w:ascii="Calibri" w:eastAsia="Calibri" w:hAnsi="Calibri" w:cs="Times New Roman"/>
          <w:b/>
          <w:sz w:val="24"/>
          <w:szCs w:val="24"/>
        </w:rPr>
        <w:t>Al Sito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web </w:t>
      </w: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</w:t>
      </w:r>
      <w:r w:rsidR="00FA1276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</w:t>
      </w:r>
      <w:r>
        <w:tab/>
      </w:r>
      <w:r>
        <w:tab/>
      </w:r>
      <w:r>
        <w:tab/>
      </w:r>
      <w:r>
        <w:tab/>
      </w:r>
    </w:p>
    <w:p w14:paraId="435F95BB" w14:textId="4840A2EA" w:rsidR="003A6905" w:rsidRDefault="003A6905" w:rsidP="003A6905">
      <w:pPr>
        <w:rPr>
          <w:b/>
        </w:rPr>
      </w:pPr>
      <w:r w:rsidRPr="00B84264">
        <w:rPr>
          <w:b/>
        </w:rPr>
        <w:tab/>
      </w:r>
      <w:r>
        <w:rPr>
          <w:b/>
        </w:rPr>
        <w:t>Circ. 19/23</w:t>
      </w:r>
    </w:p>
    <w:p w14:paraId="6A0C1A98" w14:textId="7B1DD170" w:rsidR="003A6905" w:rsidRPr="00B84264" w:rsidRDefault="003A6905" w:rsidP="003A6905">
      <w:pPr>
        <w:rPr>
          <w:b/>
          <w:sz w:val="24"/>
        </w:rPr>
      </w:pPr>
      <w:r>
        <w:rPr>
          <w:b/>
        </w:rPr>
        <w:tab/>
        <w:t>Prot. 7743/23</w:t>
      </w:r>
    </w:p>
    <w:p w14:paraId="44FFED71" w14:textId="4156DB2F" w:rsidR="003A6905" w:rsidRDefault="003A6905" w:rsidP="003A6905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>Oggetto: DOMANDA PER SOSTENERE ESAMI DI STATO A.S.2023/24</w:t>
      </w:r>
    </w:p>
    <w:p w14:paraId="0D6853BC" w14:textId="01073EBF" w:rsidR="003A6905" w:rsidRDefault="003A6905" w:rsidP="003A6905">
      <w:pPr>
        <w:spacing w:line="360" w:lineRule="auto"/>
        <w:ind w:left="705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Gli  alunni</w:t>
      </w:r>
      <w:proofErr w:type="gramEnd"/>
      <w:r>
        <w:rPr>
          <w:b/>
          <w:sz w:val="24"/>
        </w:rPr>
        <w:t xml:space="preserve"> frequentanti  l’ultima classe, devono presentare </w:t>
      </w:r>
      <w:r w:rsidR="00FF4B84">
        <w:rPr>
          <w:b/>
          <w:sz w:val="24"/>
        </w:rPr>
        <w:t xml:space="preserve">in segreteria la </w:t>
      </w:r>
      <w:r>
        <w:rPr>
          <w:b/>
          <w:sz w:val="24"/>
        </w:rPr>
        <w:t xml:space="preserve">domanda per sostenere gli esami di stato con relativa ricevuta del versamento di E.12,09 sul C.C. 205906, intestato ad: Agenzia delle Entrate C. Op. Pescara-Tasse Scolastiche Sicilia, oppure con bonifico al seguente codice IBAN: IT26S0760103200000000205906 </w:t>
      </w:r>
    </w:p>
    <w:p w14:paraId="7661117C" w14:textId="77777777" w:rsidR="003A6905" w:rsidRDefault="003A6905" w:rsidP="003A6905">
      <w:pPr>
        <w:spacing w:line="360" w:lineRule="auto"/>
        <w:ind w:firstLine="705"/>
        <w:rPr>
          <w:b/>
          <w:sz w:val="24"/>
        </w:rPr>
      </w:pPr>
      <w:r>
        <w:rPr>
          <w:b/>
          <w:sz w:val="24"/>
        </w:rPr>
        <w:t>Causale: Ammissione agli esami di stato</w:t>
      </w:r>
    </w:p>
    <w:p w14:paraId="04E8B91D" w14:textId="77777777" w:rsidR="003A6905" w:rsidRDefault="003A6905" w:rsidP="003A6905">
      <w:pPr>
        <w:spacing w:line="360" w:lineRule="auto"/>
        <w:ind w:firstLine="705"/>
        <w:rPr>
          <w:b/>
          <w:sz w:val="24"/>
        </w:rPr>
      </w:pPr>
      <w:r>
        <w:rPr>
          <w:b/>
          <w:sz w:val="24"/>
        </w:rPr>
        <w:t>Eseguito da: Nome e cognome dell’alunno,</w:t>
      </w:r>
    </w:p>
    <w:p w14:paraId="6F1232C6" w14:textId="55F44F8E" w:rsidR="003A6905" w:rsidRDefault="003A6905" w:rsidP="003A6905">
      <w:pPr>
        <w:spacing w:line="360" w:lineRule="auto"/>
        <w:ind w:firstLine="705"/>
        <w:rPr>
          <w:b/>
          <w:sz w:val="24"/>
        </w:rPr>
      </w:pPr>
      <w:r>
        <w:rPr>
          <w:b/>
          <w:sz w:val="24"/>
        </w:rPr>
        <w:t>entro e non oltre il 25.11.23.</w:t>
      </w:r>
    </w:p>
    <w:p w14:paraId="04AD09A5" w14:textId="6C06FE9D" w:rsidR="00FF4B84" w:rsidRDefault="00FF4B84" w:rsidP="003A6905">
      <w:pPr>
        <w:spacing w:line="360" w:lineRule="auto"/>
        <w:ind w:firstLine="705"/>
        <w:rPr>
          <w:b/>
          <w:sz w:val="24"/>
        </w:rPr>
      </w:pPr>
      <w:r>
        <w:rPr>
          <w:b/>
          <w:sz w:val="24"/>
        </w:rPr>
        <w:t>Inoltre devono allegare il diploma originale di Licenza Media.</w:t>
      </w:r>
    </w:p>
    <w:p w14:paraId="68D05521" w14:textId="2F016A06" w:rsidR="00214C64" w:rsidRDefault="00E743C8" w:rsidP="00E743C8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Il Coordinatore Didattico</w:t>
      </w:r>
    </w:p>
    <w:p w14:paraId="7EFA6737" w14:textId="27B39254" w:rsidR="00E743C8" w:rsidRDefault="00E743C8" w:rsidP="00E743C8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Prof. Nicolò Sacco</w:t>
      </w:r>
    </w:p>
    <w:p w14:paraId="4CEE9D05" w14:textId="2C1F57E7" w:rsidR="00E743C8" w:rsidRPr="00E743C8" w:rsidRDefault="00E743C8" w:rsidP="00E743C8">
      <w:pPr>
        <w:spacing w:after="0" w:line="240" w:lineRule="auto"/>
        <w:ind w:left="3540" w:firstLine="708"/>
        <w:rPr>
          <w:rFonts w:ascii="Calibri" w:eastAsia="Calibri" w:hAnsi="Calibri" w:cs="Times New Roman"/>
          <w:sz w:val="20"/>
          <w:szCs w:val="20"/>
        </w:rPr>
      </w:pPr>
      <w:r w:rsidRPr="00E743C8">
        <w:rPr>
          <w:rFonts w:ascii="Calibri" w:eastAsia="Calibri" w:hAnsi="Calibri" w:cs="Times New Roman"/>
          <w:sz w:val="20"/>
          <w:szCs w:val="20"/>
        </w:rPr>
        <w:t>Firma autografa omessa ai sensi</w:t>
      </w:r>
    </w:p>
    <w:p w14:paraId="3470361C" w14:textId="07396ACE" w:rsidR="00E743C8" w:rsidRPr="00E743C8" w:rsidRDefault="00E743C8" w:rsidP="00E743C8">
      <w:pPr>
        <w:spacing w:after="0" w:line="240" w:lineRule="auto"/>
        <w:ind w:left="3540" w:firstLine="708"/>
        <w:rPr>
          <w:rFonts w:ascii="Calibri" w:eastAsia="Calibri" w:hAnsi="Calibri" w:cs="Times New Roman"/>
          <w:sz w:val="20"/>
          <w:szCs w:val="20"/>
        </w:rPr>
      </w:pPr>
      <w:r w:rsidRPr="00E743C8">
        <w:rPr>
          <w:rFonts w:ascii="Calibri" w:eastAsia="Calibri" w:hAnsi="Calibri" w:cs="Times New Roman"/>
          <w:sz w:val="20"/>
          <w:szCs w:val="20"/>
        </w:rPr>
        <w:t xml:space="preserve">dell’art. 3 comma 2, del </w:t>
      </w:r>
      <w:proofErr w:type="spellStart"/>
      <w:r w:rsidRPr="00E743C8">
        <w:rPr>
          <w:rFonts w:ascii="Calibri" w:eastAsia="Calibri" w:hAnsi="Calibri" w:cs="Times New Roman"/>
          <w:sz w:val="20"/>
          <w:szCs w:val="20"/>
        </w:rPr>
        <w:t>D.Lgs.</w:t>
      </w:r>
      <w:proofErr w:type="spellEnd"/>
      <w:r w:rsidRPr="00E743C8">
        <w:rPr>
          <w:rFonts w:ascii="Calibri" w:eastAsia="Calibri" w:hAnsi="Calibri" w:cs="Times New Roman"/>
          <w:sz w:val="20"/>
          <w:szCs w:val="20"/>
        </w:rPr>
        <w:t xml:space="preserve"> n.39/1993</w:t>
      </w:r>
    </w:p>
    <w:sectPr w:rsidR="00E743C8" w:rsidRPr="00E74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3"/>
  </w:num>
  <w:num w:numId="4" w16cid:durableId="1866408915">
    <w:abstractNumId w:val="4"/>
  </w:num>
  <w:num w:numId="5" w16cid:durableId="146820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6544A"/>
    <w:rsid w:val="000E42BF"/>
    <w:rsid w:val="000F5E78"/>
    <w:rsid w:val="000F6993"/>
    <w:rsid w:val="00180F1E"/>
    <w:rsid w:val="001A0997"/>
    <w:rsid w:val="001E3B36"/>
    <w:rsid w:val="001F2CAE"/>
    <w:rsid w:val="00214C64"/>
    <w:rsid w:val="00226262"/>
    <w:rsid w:val="00250D6D"/>
    <w:rsid w:val="00253256"/>
    <w:rsid w:val="002A35A4"/>
    <w:rsid w:val="003247F8"/>
    <w:rsid w:val="00331FFE"/>
    <w:rsid w:val="0034524E"/>
    <w:rsid w:val="003725EC"/>
    <w:rsid w:val="003A4378"/>
    <w:rsid w:val="003A6905"/>
    <w:rsid w:val="003E1C74"/>
    <w:rsid w:val="004770C2"/>
    <w:rsid w:val="004A6F4F"/>
    <w:rsid w:val="00500735"/>
    <w:rsid w:val="005763B5"/>
    <w:rsid w:val="00596C3B"/>
    <w:rsid w:val="005A0565"/>
    <w:rsid w:val="005E16DF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7D69F7"/>
    <w:rsid w:val="0081720F"/>
    <w:rsid w:val="00856811"/>
    <w:rsid w:val="00873D71"/>
    <w:rsid w:val="008C1AE8"/>
    <w:rsid w:val="008F58EC"/>
    <w:rsid w:val="009978F8"/>
    <w:rsid w:val="00A05D16"/>
    <w:rsid w:val="00A06AFA"/>
    <w:rsid w:val="00AA59D0"/>
    <w:rsid w:val="00BD6625"/>
    <w:rsid w:val="00C02680"/>
    <w:rsid w:val="00CB094F"/>
    <w:rsid w:val="00CB421C"/>
    <w:rsid w:val="00CF4722"/>
    <w:rsid w:val="00D153F6"/>
    <w:rsid w:val="00D20C99"/>
    <w:rsid w:val="00D47CE5"/>
    <w:rsid w:val="00DA37CB"/>
    <w:rsid w:val="00DD203D"/>
    <w:rsid w:val="00DE17E0"/>
    <w:rsid w:val="00E743C8"/>
    <w:rsid w:val="00E862DE"/>
    <w:rsid w:val="00E97FE5"/>
    <w:rsid w:val="00ED1E54"/>
    <w:rsid w:val="00F121AD"/>
    <w:rsid w:val="00F24E7D"/>
    <w:rsid w:val="00F8120A"/>
    <w:rsid w:val="00F9570A"/>
    <w:rsid w:val="00FA1276"/>
    <w:rsid w:val="00FD5A4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4</cp:revision>
  <cp:lastPrinted>2021-09-09T07:41:00Z</cp:lastPrinted>
  <dcterms:created xsi:type="dcterms:W3CDTF">2023-10-26T09:39:00Z</dcterms:created>
  <dcterms:modified xsi:type="dcterms:W3CDTF">2023-10-26T10:03:00Z</dcterms:modified>
</cp:coreProperties>
</file>