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33FB7CBC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</w:t>
      </w:r>
      <w:r w:rsidR="004F67D3">
        <w:rPr>
          <w:rFonts w:ascii="Times New Roman" w:eastAsia="Calibri" w:hAnsi="Times New Roman" w:cs="Times New Roman"/>
          <w:color w:val="000000"/>
        </w:rPr>
        <w:t>39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F6156A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1AC2951B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4F67D3">
        <w:rPr>
          <w:rFonts w:ascii="Times New Roman" w:eastAsia="Calibri" w:hAnsi="Times New Roman" w:cs="Times New Roman"/>
          <w:b/>
          <w:color w:val="000000"/>
        </w:rPr>
        <w:t>6907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2F52BF">
        <w:rPr>
          <w:rFonts w:ascii="Times New Roman" w:eastAsia="Calibri" w:hAnsi="Times New Roman" w:cs="Times New Roman"/>
          <w:b/>
        </w:rPr>
        <w:t xml:space="preserve"> </w:t>
      </w:r>
      <w:r w:rsidR="000C30CC">
        <w:rPr>
          <w:rFonts w:ascii="Times New Roman" w:eastAsia="Calibri" w:hAnsi="Times New Roman" w:cs="Times New Roman"/>
          <w:b/>
        </w:rPr>
        <w:t>02</w:t>
      </w:r>
      <w:r w:rsidRPr="0098248B">
        <w:rPr>
          <w:rFonts w:ascii="Times New Roman" w:eastAsia="Calibri" w:hAnsi="Times New Roman" w:cs="Times New Roman"/>
          <w:b/>
        </w:rPr>
        <w:t>.</w:t>
      </w:r>
      <w:r w:rsidR="000C30CC">
        <w:rPr>
          <w:rFonts w:ascii="Times New Roman" w:eastAsia="Calibri" w:hAnsi="Times New Roman" w:cs="Times New Roman"/>
          <w:b/>
        </w:rPr>
        <w:t>03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F6156A">
        <w:rPr>
          <w:rFonts w:ascii="Times New Roman" w:eastAsia="Calibri" w:hAnsi="Times New Roman" w:cs="Times New Roman"/>
          <w:b/>
        </w:rPr>
        <w:t>3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7CB675B1" w:rsidR="00C27F70" w:rsidRDefault="000C30CC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I/II/III Liceo </w:t>
      </w:r>
      <w:r w:rsidR="00C27F70">
        <w:rPr>
          <w:rFonts w:ascii="Times New Roman" w:hAnsi="Times New Roman" w:cs="Times New Roman"/>
        </w:rPr>
        <w:t>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750EF2C0" w14:textId="25896A0D" w:rsidR="00321AD3" w:rsidRPr="00CD299E" w:rsidRDefault="00F6156A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Visita </w:t>
      </w:r>
      <w:proofErr w:type="spellStart"/>
      <w:r w:rsidR="000C30CC">
        <w:rPr>
          <w:rFonts w:ascii="Times New Roman" w:hAnsi="Times New Roman" w:cs="Times New Roman"/>
          <w:b/>
          <w:i/>
          <w:color w:val="000000"/>
          <w:u w:val="single"/>
        </w:rPr>
        <w:t>Velle</w:t>
      </w:r>
      <w:proofErr w:type="spellEnd"/>
      <w:r w:rsidR="000C30CC">
        <w:rPr>
          <w:rFonts w:ascii="Times New Roman" w:hAnsi="Times New Roman" w:cs="Times New Roman"/>
          <w:b/>
          <w:i/>
          <w:color w:val="000000"/>
          <w:u w:val="single"/>
        </w:rPr>
        <w:t xml:space="preserve"> dei Templi e casa di Pirandello, Agrigento</w:t>
      </w:r>
    </w:p>
    <w:p w14:paraId="598399EC" w14:textId="1C24A221" w:rsidR="00321AD3" w:rsidRPr="00CD299E" w:rsidRDefault="00797065" w:rsidP="00797065">
      <w:pPr>
        <w:tabs>
          <w:tab w:val="left" w:pos="270"/>
        </w:tabs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6ACA831" w14:textId="2F2B8119" w:rsidR="00F6156A" w:rsidRDefault="00321AD3" w:rsidP="004C0A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CD299E">
        <w:rPr>
          <w:rFonts w:ascii="Times New Roman" w:hAnsi="Times New Roman" w:cs="Times New Roman"/>
          <w:color w:val="000000"/>
        </w:rPr>
        <w:t>Si comunica che</w:t>
      </w:r>
      <w:r w:rsidR="00DE1203">
        <w:rPr>
          <w:rFonts w:ascii="Times New Roman" w:hAnsi="Times New Roman" w:cs="Times New Roman"/>
          <w:color w:val="000000"/>
        </w:rPr>
        <w:t xml:space="preserve"> </w:t>
      </w:r>
      <w:r w:rsidR="000C30CC">
        <w:rPr>
          <w:rFonts w:ascii="Times New Roman" w:hAnsi="Times New Roman" w:cs="Times New Roman"/>
          <w:color w:val="000000"/>
        </w:rPr>
        <w:t xml:space="preserve">il </w:t>
      </w:r>
      <w:r w:rsidR="00DE1203">
        <w:rPr>
          <w:rFonts w:ascii="Times New Roman" w:hAnsi="Times New Roman" w:cs="Times New Roman"/>
          <w:color w:val="000000"/>
        </w:rPr>
        <w:t>giorn</w:t>
      </w:r>
      <w:r w:rsidR="000C30CC">
        <w:rPr>
          <w:rFonts w:ascii="Times New Roman" w:hAnsi="Times New Roman" w:cs="Times New Roman"/>
          <w:color w:val="000000"/>
        </w:rPr>
        <w:t xml:space="preserve">o di </w:t>
      </w:r>
      <w:r w:rsidR="000C30CC" w:rsidRPr="000C30CC">
        <w:rPr>
          <w:rFonts w:ascii="Times New Roman" w:hAnsi="Times New Roman" w:cs="Times New Roman"/>
          <w:b/>
          <w:bCs/>
          <w:color w:val="000000"/>
        </w:rPr>
        <w:t>giovedì 16 del mese di marzo 2023</w:t>
      </w:r>
      <w:r w:rsidR="000C30CC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>nell’ambito delle attività previste, i nostri studenti</w:t>
      </w:r>
      <w:r w:rsidR="00F0734E">
        <w:rPr>
          <w:rFonts w:ascii="Times New Roman" w:hAnsi="Times New Roman" w:cs="Times New Roman"/>
          <w:color w:val="000000"/>
        </w:rPr>
        <w:t xml:space="preserve">, con servizio di pullman riservato, </w:t>
      </w:r>
      <w:r w:rsidR="00F6156A">
        <w:rPr>
          <w:rFonts w:ascii="Times New Roman" w:hAnsi="Times New Roman" w:cs="Times New Roman"/>
          <w:color w:val="000000"/>
        </w:rPr>
        <w:t>si recheranno a</w:t>
      </w:r>
      <w:r w:rsidR="000C30CC">
        <w:rPr>
          <w:rFonts w:ascii="Times New Roman" w:hAnsi="Times New Roman" w:cs="Times New Roman"/>
          <w:color w:val="000000"/>
        </w:rPr>
        <w:t>d Agrigento</w:t>
      </w:r>
      <w:r w:rsidR="00F6156A">
        <w:rPr>
          <w:rFonts w:ascii="Times New Roman" w:hAnsi="Times New Roman" w:cs="Times New Roman"/>
          <w:color w:val="000000"/>
        </w:rPr>
        <w:t xml:space="preserve"> per la visita al</w:t>
      </w:r>
      <w:r w:rsidR="000C30CC">
        <w:rPr>
          <w:rFonts w:ascii="Times New Roman" w:hAnsi="Times New Roman" w:cs="Times New Roman"/>
          <w:color w:val="000000"/>
        </w:rPr>
        <w:t>la Valle dei Templi, e nel pomeriggio presso la Casa-museo CAOS di Pirandello.</w:t>
      </w:r>
      <w:r w:rsidR="00F0734E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14:paraId="61DB429E" w14:textId="1BE90791" w:rsidR="00F0734E" w:rsidRPr="00F6156A" w:rsidRDefault="000C30CC" w:rsidP="004C0A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classi coinvolte nelle visit</w:t>
      </w:r>
      <w:r w:rsidR="009D1578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sono I/II/III del Liceo Classico e del Liceo Scientifico. </w:t>
      </w:r>
      <w:r w:rsidR="00F0734E" w:rsidRPr="00F0734E">
        <w:rPr>
          <w:rFonts w:ascii="Times New Roman" w:eastAsia="Times New Roman" w:hAnsi="Times New Roman" w:cs="Times New Roman"/>
        </w:rPr>
        <w:t>Il costo previ</w:t>
      </w:r>
      <w:r w:rsidR="00F0734E">
        <w:rPr>
          <w:rFonts w:ascii="Times New Roman" w:eastAsia="Times New Roman" w:hAnsi="Times New Roman" w:cs="Times New Roman"/>
        </w:rPr>
        <w:t xml:space="preserve">sto è di Euro </w:t>
      </w:r>
      <w:r w:rsidRPr="000C30CC">
        <w:rPr>
          <w:rFonts w:ascii="Times New Roman" w:eastAsia="Times New Roman" w:hAnsi="Times New Roman" w:cs="Times New Roman"/>
          <w:b/>
          <w:bCs/>
        </w:rPr>
        <w:t>15</w:t>
      </w:r>
      <w:r w:rsidR="00F0734E" w:rsidRPr="000C30CC">
        <w:rPr>
          <w:rFonts w:ascii="Times New Roman" w:eastAsia="Times New Roman" w:hAnsi="Times New Roman" w:cs="Times New Roman"/>
          <w:b/>
          <w:bCs/>
        </w:rPr>
        <w:t>,</w:t>
      </w:r>
      <w:r w:rsidR="00F0734E" w:rsidRPr="00F0734E"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C30CC">
        <w:rPr>
          <w:rFonts w:ascii="Times New Roman" w:eastAsia="Times New Roman" w:hAnsi="Times New Roman" w:cs="Times New Roman"/>
          <w:i/>
          <w:iCs/>
          <w:u w:val="single"/>
        </w:rPr>
        <w:t xml:space="preserve">(potrebbe </w:t>
      </w:r>
      <w:r w:rsidR="009D1578">
        <w:rPr>
          <w:rFonts w:ascii="Times New Roman" w:eastAsia="Times New Roman" w:hAnsi="Times New Roman" w:cs="Times New Roman"/>
          <w:i/>
          <w:iCs/>
          <w:u w:val="single"/>
        </w:rPr>
        <w:t>variare</w:t>
      </w:r>
      <w:r w:rsidRPr="000C30CC">
        <w:rPr>
          <w:rFonts w:ascii="Times New Roman" w:eastAsia="Times New Roman" w:hAnsi="Times New Roman" w:cs="Times New Roman"/>
          <w:i/>
          <w:iCs/>
          <w:u w:val="single"/>
        </w:rPr>
        <w:t xml:space="preserve"> in base al numero dei partecipanti)</w:t>
      </w:r>
      <w:r w:rsidR="00F0734E" w:rsidRPr="000C30CC">
        <w:rPr>
          <w:rFonts w:ascii="Times New Roman" w:eastAsia="Times New Roman" w:hAnsi="Times New Roman" w:cs="Times New Roman"/>
          <w:i/>
          <w:iCs/>
          <w:u w:val="single"/>
        </w:rPr>
        <w:t>,</w:t>
      </w:r>
      <w:r w:rsidR="00F0734E">
        <w:rPr>
          <w:rFonts w:ascii="Times New Roman" w:eastAsia="Times New Roman" w:hAnsi="Times New Roman" w:cs="Times New Roman"/>
        </w:rPr>
        <w:t xml:space="preserve"> comprendente gli ingressi e le visite guidate al</w:t>
      </w:r>
      <w:r>
        <w:rPr>
          <w:rFonts w:ascii="Times New Roman" w:eastAsia="Times New Roman" w:hAnsi="Times New Roman" w:cs="Times New Roman"/>
        </w:rPr>
        <w:t>la Valle dei Templi e alla Casa d Pirandello</w:t>
      </w:r>
      <w:r w:rsidR="00F0734E">
        <w:rPr>
          <w:rFonts w:ascii="Times New Roman" w:eastAsia="Times New Roman" w:hAnsi="Times New Roman" w:cs="Times New Roman"/>
        </w:rPr>
        <w:t>.</w:t>
      </w:r>
    </w:p>
    <w:p w14:paraId="75874F27" w14:textId="77777777" w:rsidR="000C30CC" w:rsidRDefault="000C30CC" w:rsidP="004C0A8F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Programma</w:t>
      </w:r>
      <w:r w:rsidR="00CD299E" w:rsidRPr="00CD299E">
        <w:rPr>
          <w:rFonts w:ascii="Times New Roman" w:hAnsi="Times New Roman" w:cs="Times New Roman"/>
          <w:color w:val="000000"/>
        </w:rPr>
        <w:t xml:space="preserve"> </w:t>
      </w:r>
    </w:p>
    <w:p w14:paraId="52AADF9B" w14:textId="55EE0F9B" w:rsidR="00F0734E" w:rsidRDefault="000C30CC" w:rsidP="000C30CC">
      <w:pPr>
        <w:pStyle w:val="Paragrafoelenco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Ore 08:00 Partenza da Via Dante, angolo Via Filippo Parlatore</w:t>
      </w:r>
    </w:p>
    <w:p w14:paraId="28D99C6E" w14:textId="0C15E93C" w:rsidR="000C30CC" w:rsidRDefault="000C30CC" w:rsidP="000C30CC">
      <w:pPr>
        <w:pStyle w:val="Paragrafoelenco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Ore 10:00 Visita guidata Valle dei Templi</w:t>
      </w:r>
    </w:p>
    <w:p w14:paraId="797EE738" w14:textId="632D5A45" w:rsidR="000C30CC" w:rsidRDefault="000C30CC" w:rsidP="000C30CC">
      <w:pPr>
        <w:pStyle w:val="Paragrafoelenco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Ore 13:00 Pausa presso un centro Commerciale e pranzo libero</w:t>
      </w:r>
    </w:p>
    <w:p w14:paraId="5DECFB55" w14:textId="645D645F" w:rsidR="000C30CC" w:rsidRDefault="000C30CC" w:rsidP="000C30CC">
      <w:pPr>
        <w:pStyle w:val="Paragrafoelenco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Ore 15:00 Visi</w:t>
      </w:r>
      <w:r w:rsidR="00797065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a della Casa di Pirandello</w:t>
      </w:r>
    </w:p>
    <w:p w14:paraId="05ED7B1A" w14:textId="6DE08A58" w:rsidR="000C30CC" w:rsidRDefault="000C30CC" w:rsidP="000C30CC">
      <w:pPr>
        <w:pStyle w:val="Paragrafoelenco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Ore 18:00 Rientro previsto a Palermo</w:t>
      </w:r>
    </w:p>
    <w:p w14:paraId="6FB71A9E" w14:textId="077EE6F6" w:rsidR="00321AD3" w:rsidRPr="00CD299E" w:rsidRDefault="00797065" w:rsidP="004C0A8F">
      <w:pPr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Docenti accompagnatori saranno: Tutino, Gallina, Orecchio, Lo Re, etc.</w:t>
      </w:r>
      <w:r w:rsidR="00321AD3" w:rsidRPr="00CD299E">
        <w:rPr>
          <w:rFonts w:ascii="Times New Roman" w:hAnsi="Times New Roman" w:cs="Times New Roman"/>
          <w:color w:val="000000"/>
        </w:rPr>
        <w:t xml:space="preserve"> </w:t>
      </w:r>
    </w:p>
    <w:p w14:paraId="35583805" w14:textId="77777777" w:rsidR="004C0A8F" w:rsidRDefault="004C0A8F" w:rsidP="004C0A8F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12F38021" w:rsidR="00321AD3" w:rsidRPr="00CD299E" w:rsidRDefault="00321AD3" w:rsidP="004C0A8F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797065">
        <w:rPr>
          <w:rFonts w:ascii="Times New Roman" w:hAnsi="Times New Roman" w:cs="Times New Roman"/>
          <w:color w:val="000000"/>
        </w:rPr>
        <w:t>02.03.2023</w:t>
      </w:r>
    </w:p>
    <w:p w14:paraId="4CCC7B21" w14:textId="77777777" w:rsidR="00321AD3" w:rsidRDefault="00321AD3" w:rsidP="004C0A8F">
      <w:pPr>
        <w:pStyle w:val="Nessunaspaziatura"/>
        <w:jc w:val="both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4C0A8F">
      <w:pPr>
        <w:pStyle w:val="Nessunaspaziatura"/>
        <w:jc w:val="both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4C0A8F">
      <w:pPr>
        <w:ind w:left="6372"/>
        <w:contextualSpacing/>
        <w:jc w:val="both"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 w:rsidP="004C0A8F">
      <w:pPr>
        <w:jc w:val="both"/>
      </w:pPr>
    </w:p>
    <w:p w14:paraId="24C5A23E" w14:textId="7408DD1D" w:rsidR="002A366C" w:rsidRDefault="002A366C" w:rsidP="004C0A8F">
      <w:pPr>
        <w:pStyle w:val="NormaleWeb"/>
        <w:jc w:val="both"/>
      </w:pPr>
      <w:bookmarkStart w:id="0" w:name="_Hlk117240456"/>
    </w:p>
    <w:p w14:paraId="1317A9AF" w14:textId="0DD553B4" w:rsidR="00797065" w:rsidRDefault="00797065" w:rsidP="004C0A8F">
      <w:pPr>
        <w:pStyle w:val="NormaleWeb"/>
        <w:jc w:val="both"/>
      </w:pPr>
    </w:p>
    <w:p w14:paraId="4BF8CB8D" w14:textId="77777777" w:rsidR="00797065" w:rsidRDefault="00797065" w:rsidP="004C0A8F">
      <w:pPr>
        <w:pStyle w:val="NormaleWeb"/>
        <w:jc w:val="both"/>
      </w:pPr>
    </w:p>
    <w:p w14:paraId="0DDA69C4" w14:textId="378D5D43" w:rsidR="00941E27" w:rsidRDefault="002A366C" w:rsidP="002A366C">
      <w:pPr>
        <w:spacing w:before="100" w:beforeAutospacing="1" w:after="100" w:afterAutospacing="1"/>
        <w:rPr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941E27">
        <w:rPr>
          <w:color w:val="000000"/>
          <w:sz w:val="28"/>
        </w:rPr>
        <w:t>___________________________________________________________</w:t>
      </w:r>
    </w:p>
    <w:p w14:paraId="0F183150" w14:textId="453F9CFF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1" w:name="_Hlk84939193"/>
    </w:p>
    <w:p w14:paraId="3476AB51" w14:textId="77777777" w:rsidR="002A366C" w:rsidRDefault="002A366C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</w:p>
    <w:p w14:paraId="2E288AE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77777777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1AD94364" w14:textId="548F650E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 xml:space="preserve">Classe _____________________ sez. ____ presa visione del programma relativo alla </w:t>
      </w:r>
      <w:r w:rsidR="002A366C">
        <w:rPr>
          <w:rFonts w:ascii="Times New Roman" w:hAnsi="Times New Roman" w:cs="Times New Roman"/>
          <w:color w:val="000000"/>
        </w:rPr>
        <w:t>visita al</w:t>
      </w:r>
      <w:r w:rsidR="00797065">
        <w:rPr>
          <w:rFonts w:ascii="Times New Roman" w:hAnsi="Times New Roman" w:cs="Times New Roman"/>
          <w:color w:val="000000"/>
        </w:rPr>
        <w:t xml:space="preserve">la Valle dei Templi di Agrigento e alla Casa di Pirandello, </w:t>
      </w:r>
      <w:r>
        <w:rPr>
          <w:rFonts w:ascii="Times New Roman" w:hAnsi="Times New Roman" w:cs="Times New Roman"/>
          <w:color w:val="000000"/>
        </w:rPr>
        <w:t>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 w:rsidR="00797065">
        <w:rPr>
          <w:rFonts w:ascii="Times New Roman" w:hAnsi="Times New Roman" w:cs="Times New Roman"/>
          <w:color w:val="000000"/>
        </w:rPr>
        <w:t>giovedì 16 marzo 2023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511ECA41" w14:textId="26AA1407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________________________________a parteciparvi, 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09789CCE" w14:textId="77777777" w:rsidR="002A366C" w:rsidRDefault="002A366C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3D087B8D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1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C4B"/>
    <w:multiLevelType w:val="multilevel"/>
    <w:tmpl w:val="501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F34B4"/>
    <w:multiLevelType w:val="hybridMultilevel"/>
    <w:tmpl w:val="C0BC6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0F45"/>
    <w:multiLevelType w:val="multilevel"/>
    <w:tmpl w:val="DCA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742699">
    <w:abstractNumId w:val="1"/>
  </w:num>
  <w:num w:numId="2" w16cid:durableId="1253007165">
    <w:abstractNumId w:val="0"/>
  </w:num>
  <w:num w:numId="3" w16cid:durableId="178175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C30CC"/>
    <w:rsid w:val="00244A91"/>
    <w:rsid w:val="00276C41"/>
    <w:rsid w:val="002A366C"/>
    <w:rsid w:val="002F52BF"/>
    <w:rsid w:val="00321AD3"/>
    <w:rsid w:val="004C0A8F"/>
    <w:rsid w:val="004F67D3"/>
    <w:rsid w:val="005060A9"/>
    <w:rsid w:val="00797065"/>
    <w:rsid w:val="007E20D3"/>
    <w:rsid w:val="00852147"/>
    <w:rsid w:val="00894F27"/>
    <w:rsid w:val="008C20CD"/>
    <w:rsid w:val="008D2E8E"/>
    <w:rsid w:val="00941E27"/>
    <w:rsid w:val="00967217"/>
    <w:rsid w:val="009D1578"/>
    <w:rsid w:val="00B45363"/>
    <w:rsid w:val="00B76176"/>
    <w:rsid w:val="00BC15BC"/>
    <w:rsid w:val="00C27F70"/>
    <w:rsid w:val="00CD299E"/>
    <w:rsid w:val="00DE1203"/>
    <w:rsid w:val="00DF690E"/>
    <w:rsid w:val="00F0734E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E12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20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A3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C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3</cp:revision>
  <cp:lastPrinted>2023-01-25T10:20:00Z</cp:lastPrinted>
  <dcterms:created xsi:type="dcterms:W3CDTF">2023-03-02T11:21:00Z</dcterms:created>
  <dcterms:modified xsi:type="dcterms:W3CDTF">2023-03-02T11:23:00Z</dcterms:modified>
</cp:coreProperties>
</file>