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53A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Liceo Classico e Scientifico paritario “ANTONIO DI RUDINI’</w:t>
      </w:r>
    </w:p>
    <w:p w14:paraId="4BC917A2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in Villa Mamiani</w:t>
      </w:r>
    </w:p>
    <w:p w14:paraId="7C9C7B76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Via Filippo Parlatore, 22 Palermo</w:t>
      </w:r>
    </w:p>
    <w:p w14:paraId="1A39675D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TEL.091/6816000 – FAX 091/6811116</w:t>
      </w:r>
    </w:p>
    <w:p w14:paraId="273F1A40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PAPS05500G</w:t>
      </w:r>
    </w:p>
    <w:p w14:paraId="3ADEDD52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e.mail</w:t>
      </w:r>
      <w:proofErr w:type="spellEnd"/>
      <w:proofErr w:type="gramEnd"/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: villamamiani@hotmail.com</w:t>
      </w:r>
    </w:p>
    <w:p w14:paraId="12DD64FD" w14:textId="77777777" w:rsidR="00703DF9" w:rsidRPr="009E2F22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2F22">
        <w:rPr>
          <w:rFonts w:ascii="Times New Roman" w:hAnsi="Times New Roman" w:cs="Times New Roman"/>
          <w:b/>
          <w:bCs/>
          <w:sz w:val="20"/>
          <w:szCs w:val="20"/>
        </w:rPr>
        <w:t>www.lumsicilia.it</w:t>
      </w:r>
    </w:p>
    <w:p w14:paraId="3E7F44E0" w14:textId="77777777" w:rsidR="00EA0E1E" w:rsidRPr="00B30E84" w:rsidRDefault="00EA0E1E" w:rsidP="00703DF9">
      <w:pPr>
        <w:pStyle w:val="Default"/>
        <w:rPr>
          <w:b/>
          <w:bCs/>
          <w:sz w:val="20"/>
          <w:szCs w:val="20"/>
        </w:rPr>
      </w:pPr>
    </w:p>
    <w:p w14:paraId="5277FB5A" w14:textId="3B23B646" w:rsidR="00703DF9" w:rsidRPr="00B30E84" w:rsidRDefault="002E509C" w:rsidP="00703DF9">
      <w:pPr>
        <w:pStyle w:val="Default"/>
        <w:rPr>
          <w:b/>
          <w:bCs/>
          <w:sz w:val="20"/>
          <w:szCs w:val="20"/>
        </w:rPr>
      </w:pPr>
      <w:r w:rsidRPr="00B30E84">
        <w:rPr>
          <w:b/>
          <w:bCs/>
          <w:sz w:val="20"/>
          <w:szCs w:val="20"/>
        </w:rPr>
        <w:t xml:space="preserve">Circ. </w:t>
      </w:r>
      <w:r w:rsidR="00B30E84" w:rsidRPr="00B30E84">
        <w:rPr>
          <w:b/>
          <w:bCs/>
          <w:sz w:val="20"/>
          <w:szCs w:val="20"/>
        </w:rPr>
        <w:t>27/23</w:t>
      </w:r>
    </w:p>
    <w:p w14:paraId="5FF2836F" w14:textId="284C2335" w:rsidR="00703DF9" w:rsidRPr="00B82491" w:rsidRDefault="00703DF9" w:rsidP="00703D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2F22">
        <w:rPr>
          <w:rFonts w:ascii="Times New Roman" w:hAnsi="Times New Roman" w:cs="Times New Roman"/>
          <w:b/>
          <w:sz w:val="22"/>
          <w:szCs w:val="22"/>
        </w:rPr>
        <w:t xml:space="preserve">Prot.n. </w:t>
      </w:r>
      <w:r w:rsidR="00B30E84">
        <w:rPr>
          <w:rFonts w:ascii="Times New Roman" w:hAnsi="Times New Roman" w:cs="Times New Roman"/>
          <w:b/>
          <w:sz w:val="22"/>
          <w:szCs w:val="22"/>
        </w:rPr>
        <w:t>6786</w:t>
      </w:r>
      <w:r w:rsidRPr="009E2F2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B82491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</w:t>
      </w:r>
      <w:r w:rsidR="00576A3C"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</w:t>
      </w:r>
      <w:r w:rsidR="00715DF1" w:rsidRPr="00B824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Palermo, </w:t>
      </w:r>
      <w:r w:rsidR="00715DF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66699F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>/01/202</w:t>
      </w:r>
      <w:r w:rsidR="0066699F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75A92E0F" w14:textId="77777777" w:rsidR="00703DF9" w:rsidRPr="00CC33A7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658F580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Ai Docenti </w:t>
      </w:r>
    </w:p>
    <w:p w14:paraId="5A2A2937" w14:textId="77777777" w:rsidR="00703DF9" w:rsidRPr="008335A2" w:rsidRDefault="002C3495" w:rsidP="00703DF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DSGA</w:t>
      </w:r>
      <w:r w:rsidR="00B04360" w:rsidRPr="008335A2">
        <w:rPr>
          <w:rFonts w:ascii="Times New Roman" w:hAnsi="Times New Roman" w:cs="Times New Roman"/>
          <w:b/>
          <w:bCs/>
        </w:rPr>
        <w:t xml:space="preserve">  </w:t>
      </w:r>
      <w:r w:rsidR="00703DF9" w:rsidRPr="008335A2">
        <w:rPr>
          <w:rFonts w:ascii="Times New Roman" w:hAnsi="Times New Roman" w:cs="Times New Roman"/>
          <w:b/>
          <w:bCs/>
        </w:rPr>
        <w:t xml:space="preserve">  </w:t>
      </w:r>
    </w:p>
    <w:p w14:paraId="1E7C1865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>All’Albo sede</w:t>
      </w:r>
    </w:p>
    <w:p w14:paraId="19C0A65F" w14:textId="77777777" w:rsidR="00703DF9" w:rsidRPr="008335A2" w:rsidRDefault="00703DF9" w:rsidP="00703DF9">
      <w:pPr>
        <w:pStyle w:val="Default"/>
        <w:jc w:val="right"/>
        <w:rPr>
          <w:rFonts w:ascii="Times New Roman" w:hAnsi="Times New Roman" w:cs="Times New Roman"/>
        </w:rPr>
      </w:pPr>
      <w:r w:rsidRPr="008335A2">
        <w:rPr>
          <w:rFonts w:ascii="Times New Roman" w:hAnsi="Times New Roman" w:cs="Times New Roman"/>
          <w:b/>
          <w:bCs/>
        </w:rPr>
        <w:t xml:space="preserve">Al registro elettronico  </w:t>
      </w:r>
    </w:p>
    <w:p w14:paraId="0EBB4F86" w14:textId="77777777" w:rsidR="00703DF9" w:rsidRPr="008335A2" w:rsidRDefault="00703DF9" w:rsidP="00703DF9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          </w:t>
      </w:r>
    </w:p>
    <w:p w14:paraId="3F5DE724" w14:textId="77777777" w:rsidR="00EA0E1E" w:rsidRDefault="00EA0E1E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AAAC8E6" w14:textId="4625F22A" w:rsidR="0066699F" w:rsidRDefault="00703DF9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Oggetto: </w:t>
      </w:r>
      <w:r w:rsidR="0066699F">
        <w:rPr>
          <w:rFonts w:ascii="Times New Roman" w:hAnsi="Times New Roman" w:cs="Times New Roman"/>
          <w:b/>
          <w:bCs/>
        </w:rPr>
        <w:t>Convocazione collegio docenti per il giorno 7 febbraio 2023, ore 1</w:t>
      </w:r>
      <w:r w:rsidR="00D73C6E">
        <w:rPr>
          <w:rFonts w:ascii="Times New Roman" w:hAnsi="Times New Roman" w:cs="Times New Roman"/>
          <w:b/>
          <w:bCs/>
        </w:rPr>
        <w:t>6</w:t>
      </w:r>
      <w:r w:rsidR="0066699F">
        <w:rPr>
          <w:rFonts w:ascii="Times New Roman" w:hAnsi="Times New Roman" w:cs="Times New Roman"/>
          <w:b/>
          <w:bCs/>
        </w:rPr>
        <w:t>,</w:t>
      </w:r>
      <w:r w:rsidR="00D73C6E">
        <w:rPr>
          <w:rFonts w:ascii="Times New Roman" w:hAnsi="Times New Roman" w:cs="Times New Roman"/>
          <w:b/>
          <w:bCs/>
        </w:rPr>
        <w:t>3</w:t>
      </w:r>
      <w:r w:rsidR="0066699F">
        <w:rPr>
          <w:rFonts w:ascii="Times New Roman" w:hAnsi="Times New Roman" w:cs="Times New Roman"/>
          <w:b/>
          <w:bCs/>
        </w:rPr>
        <w:t>0</w:t>
      </w:r>
      <w:r w:rsidR="001C1623">
        <w:rPr>
          <w:rFonts w:ascii="Times New Roman" w:hAnsi="Times New Roman" w:cs="Times New Roman"/>
          <w:b/>
          <w:bCs/>
        </w:rPr>
        <w:t>.</w:t>
      </w:r>
    </w:p>
    <w:p w14:paraId="20BBCBF0" w14:textId="09D30842" w:rsidR="00F9570A" w:rsidRPr="008335A2" w:rsidRDefault="0066699F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715DF1">
        <w:rPr>
          <w:rFonts w:ascii="Times New Roman" w:hAnsi="Times New Roman" w:cs="Times New Roman"/>
          <w:b/>
          <w:bCs/>
        </w:rPr>
        <w:t xml:space="preserve">Formazione </w:t>
      </w:r>
      <w:r>
        <w:rPr>
          <w:rFonts w:ascii="Times New Roman" w:hAnsi="Times New Roman" w:cs="Times New Roman"/>
          <w:b/>
          <w:bCs/>
        </w:rPr>
        <w:t>BES DSA PDP</w:t>
      </w:r>
      <w:r w:rsidR="008C1094">
        <w:rPr>
          <w:rFonts w:ascii="Times New Roman" w:hAnsi="Times New Roman" w:cs="Times New Roman"/>
          <w:b/>
          <w:bCs/>
        </w:rPr>
        <w:t xml:space="preserve"> per i gg</w:t>
      </w:r>
      <w:r w:rsidR="00A7115C">
        <w:rPr>
          <w:rFonts w:ascii="Times New Roman" w:hAnsi="Times New Roman" w:cs="Times New Roman"/>
          <w:b/>
          <w:bCs/>
        </w:rPr>
        <w:t xml:space="preserve"> 6/7 febbraio 2023</w:t>
      </w:r>
      <w:r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="00715DF1">
        <w:rPr>
          <w:rFonts w:ascii="Times New Roman" w:hAnsi="Times New Roman" w:cs="Times New Roman"/>
          <w:b/>
          <w:bCs/>
        </w:rPr>
        <w:t>a.s.</w:t>
      </w:r>
      <w:proofErr w:type="spellEnd"/>
      <w:r w:rsidR="00715DF1">
        <w:rPr>
          <w:rFonts w:ascii="Times New Roman" w:hAnsi="Times New Roman" w:cs="Times New Roman"/>
          <w:b/>
          <w:bCs/>
        </w:rPr>
        <w:t xml:space="preserve"> 2</w:t>
      </w:r>
      <w:r w:rsidR="007C58A4">
        <w:rPr>
          <w:rFonts w:ascii="Times New Roman" w:hAnsi="Times New Roman" w:cs="Times New Roman"/>
          <w:b/>
          <w:bCs/>
        </w:rPr>
        <w:t>2</w:t>
      </w:r>
      <w:r w:rsidR="00715DF1">
        <w:rPr>
          <w:rFonts w:ascii="Times New Roman" w:hAnsi="Times New Roman" w:cs="Times New Roman"/>
          <w:b/>
          <w:bCs/>
        </w:rPr>
        <w:t>-2</w:t>
      </w:r>
      <w:r w:rsidR="007C58A4">
        <w:rPr>
          <w:rFonts w:ascii="Times New Roman" w:hAnsi="Times New Roman" w:cs="Times New Roman"/>
          <w:b/>
          <w:bCs/>
        </w:rPr>
        <w:t>3</w:t>
      </w:r>
      <w:r w:rsidR="00D866A7">
        <w:rPr>
          <w:rFonts w:ascii="Times New Roman" w:hAnsi="Times New Roman" w:cs="Times New Roman"/>
          <w:b/>
          <w:bCs/>
        </w:rPr>
        <w:t>.</w:t>
      </w:r>
      <w:r w:rsidR="00CC33A7">
        <w:rPr>
          <w:rFonts w:ascii="Times New Roman" w:hAnsi="Times New Roman" w:cs="Times New Roman"/>
          <w:b/>
          <w:bCs/>
        </w:rPr>
        <w:t xml:space="preserve"> </w:t>
      </w:r>
      <w:r w:rsidR="00703DF9" w:rsidRPr="008335A2">
        <w:rPr>
          <w:rFonts w:ascii="Times New Roman" w:hAnsi="Times New Roman" w:cs="Times New Roman"/>
          <w:b/>
          <w:bCs/>
        </w:rPr>
        <w:t xml:space="preserve"> </w:t>
      </w:r>
    </w:p>
    <w:p w14:paraId="5F8B68FD" w14:textId="77777777" w:rsidR="00A36787" w:rsidRPr="008335A2" w:rsidRDefault="00A36787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A134750" w14:textId="77777777" w:rsidR="00715DF1" w:rsidRDefault="00715DF1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4F65982" w14:textId="5D1B3A2A" w:rsidR="00715DF1" w:rsidRPr="00715DF1" w:rsidRDefault="00715DF1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DF1">
        <w:rPr>
          <w:rFonts w:ascii="Times New Roman" w:hAnsi="Times New Roman" w:cs="Times New Roman"/>
        </w:rPr>
        <w:t>Gent.mi colleghi docenti,</w:t>
      </w:r>
    </w:p>
    <w:p w14:paraId="7C009D34" w14:textId="19174146" w:rsidR="00715DF1" w:rsidRPr="00715DF1" w:rsidRDefault="00715DF1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DF1">
        <w:rPr>
          <w:rFonts w:ascii="Times New Roman" w:hAnsi="Times New Roman" w:cs="Times New Roman"/>
        </w:rPr>
        <w:t>negli ultimi anni la normativa in materia di inclusione scolastica</w:t>
      </w:r>
      <w:r w:rsidR="005B33C2">
        <w:rPr>
          <w:rFonts w:ascii="Times New Roman" w:hAnsi="Times New Roman" w:cs="Times New Roman"/>
        </w:rPr>
        <w:t xml:space="preserve"> </w:t>
      </w:r>
      <w:r w:rsidRPr="00715DF1">
        <w:rPr>
          <w:rFonts w:ascii="Times New Roman" w:hAnsi="Times New Roman" w:cs="Times New Roman"/>
        </w:rPr>
        <w:t>e disabilità ha coinvolto tutti gli ordini e gradi di scuola e la sua conoscenza è condizione imprescindibile per individuare</w:t>
      </w:r>
      <w:r>
        <w:rPr>
          <w:rFonts w:ascii="Times New Roman" w:hAnsi="Times New Roman" w:cs="Times New Roman"/>
        </w:rPr>
        <w:t xml:space="preserve"> le peculiarità degli allievi con </w:t>
      </w:r>
      <w:r w:rsidRPr="00A541B0">
        <w:rPr>
          <w:rFonts w:ascii="Times New Roman" w:hAnsi="Times New Roman" w:cs="Times New Roman"/>
          <w:b/>
          <w:bCs/>
        </w:rPr>
        <w:t>Bisogni Educativi Speciali</w:t>
      </w:r>
      <w:r>
        <w:rPr>
          <w:rFonts w:ascii="Times New Roman" w:hAnsi="Times New Roman" w:cs="Times New Roman"/>
        </w:rPr>
        <w:t xml:space="preserve"> e favorire il loro successo formativo. </w:t>
      </w:r>
    </w:p>
    <w:p w14:paraId="1EA6A147" w14:textId="4E3B3714" w:rsidR="005B33C2" w:rsidRDefault="005B33C2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L’obiettivo è quello di accompagnare gli insegnanti nella lettura e nell’interpretazione della documentazione diagnostica e della normativa scolastica speciale ai fini di attuare un’azione didattica e rispondere ai bisogni degli alunni con disabilità.</w:t>
      </w:r>
    </w:p>
    <w:p w14:paraId="09AA621D" w14:textId="77777777" w:rsidR="0066699F" w:rsidRDefault="0066699F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sfida educativa che siamo chiamati ad affrontare ci pone davanti uno sforzo di conoscenza, formazione ed impegno ed è per questo che il nostro </w:t>
      </w:r>
      <w:proofErr w:type="gramStart"/>
      <w:r w:rsidRPr="007C58A4">
        <w:rPr>
          <w:rFonts w:ascii="Times New Roman" w:hAnsi="Times New Roman" w:cs="Times New Roman"/>
          <w:b/>
          <w:bCs/>
        </w:rPr>
        <w:t xml:space="preserve">Istituto </w:t>
      </w:r>
      <w:r w:rsidR="005B33C2" w:rsidRPr="007C58A4">
        <w:rPr>
          <w:rFonts w:ascii="Times New Roman" w:hAnsi="Times New Roman" w:cs="Times New Roman"/>
          <w:b/>
          <w:bCs/>
        </w:rPr>
        <w:t xml:space="preserve"> </w:t>
      </w:r>
      <w:r w:rsidRPr="007C58A4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Rudinì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6699F">
        <w:rPr>
          <w:rFonts w:ascii="Times New Roman" w:hAnsi="Times New Roman" w:cs="Times New Roman"/>
        </w:rPr>
        <w:t xml:space="preserve">organizza </w:t>
      </w:r>
      <w:r w:rsidRPr="0066699F">
        <w:rPr>
          <w:rFonts w:ascii="Times New Roman" w:hAnsi="Times New Roman" w:cs="Times New Roman"/>
          <w:b/>
          <w:bCs/>
        </w:rPr>
        <w:t>due incontri d formazione per i docenti, in presenza</w:t>
      </w:r>
      <w:r>
        <w:rPr>
          <w:rFonts w:ascii="Times New Roman" w:hAnsi="Times New Roman" w:cs="Times New Roman"/>
        </w:rPr>
        <w:t>, con le seguenti modalità:</w:t>
      </w:r>
    </w:p>
    <w:p w14:paraId="792F353D" w14:textId="00645C6A" w:rsidR="0066699F" w:rsidRPr="0066699F" w:rsidRDefault="0066699F" w:rsidP="0066699F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6699F">
        <w:rPr>
          <w:rFonts w:ascii="Times New Roman" w:hAnsi="Times New Roman" w:cs="Times New Roman"/>
          <w:b/>
          <w:bCs/>
        </w:rPr>
        <w:t>Lunedì 6 febbraio 2023 ore 15</w:t>
      </w:r>
      <w:r w:rsidR="00565CCC">
        <w:rPr>
          <w:rFonts w:ascii="Times New Roman" w:hAnsi="Times New Roman" w:cs="Times New Roman"/>
          <w:b/>
          <w:bCs/>
        </w:rPr>
        <w:t>:</w:t>
      </w:r>
      <w:r w:rsidRPr="0066699F">
        <w:rPr>
          <w:rFonts w:ascii="Times New Roman" w:hAnsi="Times New Roman" w:cs="Times New Roman"/>
          <w:b/>
          <w:bCs/>
        </w:rPr>
        <w:t>00 – 17</w:t>
      </w:r>
      <w:r w:rsidR="00565CCC">
        <w:rPr>
          <w:rFonts w:ascii="Times New Roman" w:hAnsi="Times New Roman" w:cs="Times New Roman"/>
          <w:b/>
          <w:bCs/>
        </w:rPr>
        <w:t>:</w:t>
      </w:r>
      <w:r w:rsidRPr="0066699F">
        <w:rPr>
          <w:rFonts w:ascii="Times New Roman" w:hAnsi="Times New Roman" w:cs="Times New Roman"/>
          <w:b/>
          <w:bCs/>
        </w:rPr>
        <w:t>00</w:t>
      </w:r>
    </w:p>
    <w:p w14:paraId="2983681C" w14:textId="38C80428" w:rsidR="0066699F" w:rsidRDefault="0066699F" w:rsidP="0066699F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6699F">
        <w:rPr>
          <w:rFonts w:ascii="Times New Roman" w:hAnsi="Times New Roman" w:cs="Times New Roman"/>
          <w:b/>
          <w:bCs/>
        </w:rPr>
        <w:t>Martedì 7 febbraio 2023 ore 15</w:t>
      </w:r>
      <w:r w:rsidR="00565CCC">
        <w:rPr>
          <w:rFonts w:ascii="Times New Roman" w:hAnsi="Times New Roman" w:cs="Times New Roman"/>
          <w:b/>
          <w:bCs/>
        </w:rPr>
        <w:t>:</w:t>
      </w:r>
      <w:r w:rsidRPr="0066699F">
        <w:rPr>
          <w:rFonts w:ascii="Times New Roman" w:hAnsi="Times New Roman" w:cs="Times New Roman"/>
          <w:b/>
          <w:bCs/>
        </w:rPr>
        <w:t>00 – 1</w:t>
      </w:r>
      <w:r w:rsidR="00D73C6E">
        <w:rPr>
          <w:rFonts w:ascii="Times New Roman" w:hAnsi="Times New Roman" w:cs="Times New Roman"/>
          <w:b/>
          <w:bCs/>
        </w:rPr>
        <w:t>6</w:t>
      </w:r>
      <w:r w:rsidR="00565CCC">
        <w:rPr>
          <w:rFonts w:ascii="Times New Roman" w:hAnsi="Times New Roman" w:cs="Times New Roman"/>
          <w:b/>
          <w:bCs/>
        </w:rPr>
        <w:t>:</w:t>
      </w:r>
      <w:r w:rsidR="00D73C6E">
        <w:rPr>
          <w:rFonts w:ascii="Times New Roman" w:hAnsi="Times New Roman" w:cs="Times New Roman"/>
          <w:b/>
          <w:bCs/>
        </w:rPr>
        <w:t>3</w:t>
      </w:r>
      <w:r w:rsidRPr="0066699F">
        <w:rPr>
          <w:rFonts w:ascii="Times New Roman" w:hAnsi="Times New Roman" w:cs="Times New Roman"/>
          <w:b/>
          <w:bCs/>
        </w:rPr>
        <w:t>0</w:t>
      </w:r>
    </w:p>
    <w:p w14:paraId="499835A7" w14:textId="7F28126D" w:rsidR="00D73C6E" w:rsidRPr="00D73C6E" w:rsidRDefault="00D73C6E" w:rsidP="00D73C6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C6E">
        <w:rPr>
          <w:rFonts w:ascii="Times New Roman" w:hAnsi="Times New Roman" w:cs="Times New Roman"/>
        </w:rPr>
        <w:t>I Corsi di formazione-aggiornamento saranno tenuti dalla</w:t>
      </w:r>
      <w:r>
        <w:rPr>
          <w:rFonts w:ascii="Times New Roman" w:hAnsi="Times New Roman" w:cs="Times New Roman"/>
        </w:rPr>
        <w:t xml:space="preserve"> dott.ssa Diana </w:t>
      </w:r>
      <w:proofErr w:type="spellStart"/>
      <w:r>
        <w:rPr>
          <w:rFonts w:ascii="Times New Roman" w:hAnsi="Times New Roman" w:cs="Times New Roman"/>
        </w:rPr>
        <w:t>Giammarresi</w:t>
      </w:r>
      <w:proofErr w:type="spellEnd"/>
      <w:r>
        <w:rPr>
          <w:rFonts w:ascii="Times New Roman" w:hAnsi="Times New Roman" w:cs="Times New Roman"/>
        </w:rPr>
        <w:t xml:space="preserve">, Pedagogista, e dalla prof.ssa Diana Cimino, docente di sostegno. </w:t>
      </w:r>
    </w:p>
    <w:p w14:paraId="159F398D" w14:textId="77777777" w:rsidR="00565CCC" w:rsidRPr="00D73C6E" w:rsidRDefault="00565CCC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CC4AD1" w14:textId="1A707304" w:rsidR="00565CCC" w:rsidRPr="00565CCC" w:rsidRDefault="00D73C6E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Pr="00D73C6E">
        <w:rPr>
          <w:rFonts w:ascii="Calibri" w:eastAsia="Calibri" w:hAnsi="Calibri" w:cs="Times New Roman"/>
          <w:bCs/>
          <w:kern w:val="0"/>
          <w:lang w:eastAsia="en-US" w:bidi="ar-SA"/>
        </w:rPr>
        <w:t>A seguire,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="00565CCC" w:rsidRPr="00565CCC">
        <w:rPr>
          <w:rFonts w:ascii="Calibri" w:eastAsia="Calibri" w:hAnsi="Calibri" w:cs="Times New Roman"/>
          <w:b/>
          <w:kern w:val="0"/>
          <w:lang w:eastAsia="en-US" w:bidi="ar-SA"/>
        </w:rPr>
        <w:t>Il Collegio Docenti</w:t>
      </w:r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 xml:space="preserve">, in seduta congiunta per il Liceo Classico ed il Liceo Scientifico, dell’Istituto paritario Di </w:t>
      </w:r>
      <w:proofErr w:type="spellStart"/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>Rudinì</w:t>
      </w:r>
      <w:proofErr w:type="spellEnd"/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 xml:space="preserve">, è convocato </w:t>
      </w:r>
      <w:proofErr w:type="gramStart"/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 xml:space="preserve">per  </w:t>
      </w:r>
      <w:r w:rsidR="00565CCC" w:rsidRPr="00565CCC">
        <w:rPr>
          <w:rFonts w:ascii="Calibri" w:eastAsia="Calibri" w:hAnsi="Calibri" w:cs="Times New Roman"/>
          <w:b/>
          <w:bCs/>
          <w:kern w:val="0"/>
          <w:lang w:eastAsia="en-US" w:bidi="ar-SA"/>
        </w:rPr>
        <w:t>martedì</w:t>
      </w:r>
      <w:proofErr w:type="gramEnd"/>
      <w:r w:rsidR="00565CCC" w:rsidRPr="00565CCC">
        <w:rPr>
          <w:rFonts w:ascii="Calibri" w:eastAsia="Calibri" w:hAnsi="Calibri" w:cs="Times New Roman"/>
          <w:b/>
          <w:bCs/>
          <w:kern w:val="0"/>
          <w:lang w:eastAsia="en-US" w:bidi="ar-SA"/>
        </w:rPr>
        <w:t xml:space="preserve"> 7 febbraio 2023 alle</w:t>
      </w:r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565CCC" w:rsidRPr="00565CCC">
        <w:rPr>
          <w:rFonts w:ascii="Calibri" w:eastAsia="Calibri" w:hAnsi="Calibri" w:cs="Times New Roman"/>
          <w:b/>
          <w:kern w:val="0"/>
          <w:lang w:eastAsia="en-US" w:bidi="ar-SA"/>
        </w:rPr>
        <w:t xml:space="preserve">ore </w:t>
      </w:r>
      <w:r w:rsidR="00565CCC">
        <w:rPr>
          <w:rFonts w:ascii="Calibri" w:eastAsia="Calibri" w:hAnsi="Calibri" w:cs="Times New Roman"/>
          <w:b/>
          <w:kern w:val="0"/>
          <w:lang w:eastAsia="en-US" w:bidi="ar-SA"/>
        </w:rPr>
        <w:t>1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>6</w:t>
      </w:r>
      <w:r w:rsidR="00565CCC">
        <w:rPr>
          <w:rFonts w:ascii="Calibri" w:eastAsia="Calibri" w:hAnsi="Calibri" w:cs="Times New Roman"/>
          <w:b/>
          <w:kern w:val="0"/>
          <w:lang w:eastAsia="en-US" w:bidi="ar-SA"/>
        </w:rPr>
        <w:t>:</w:t>
      </w:r>
      <w:r>
        <w:rPr>
          <w:rFonts w:ascii="Calibri" w:eastAsia="Calibri" w:hAnsi="Calibri" w:cs="Times New Roman"/>
          <w:b/>
          <w:kern w:val="0"/>
          <w:lang w:eastAsia="en-US" w:bidi="ar-SA"/>
        </w:rPr>
        <w:t>3</w:t>
      </w:r>
      <w:r w:rsidR="00565CCC" w:rsidRPr="00565CCC">
        <w:rPr>
          <w:rFonts w:ascii="Calibri" w:eastAsia="Calibri" w:hAnsi="Calibri" w:cs="Times New Roman"/>
          <w:b/>
          <w:kern w:val="0"/>
          <w:lang w:eastAsia="en-US" w:bidi="ar-SA"/>
        </w:rPr>
        <w:t>0</w:t>
      </w:r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 w:rsidR="00565CCC">
        <w:rPr>
          <w:rFonts w:ascii="Calibri" w:eastAsia="Calibri" w:hAnsi="Calibri" w:cs="Times New Roman"/>
          <w:kern w:val="0"/>
          <w:lang w:eastAsia="en-US" w:bidi="ar-SA"/>
        </w:rPr>
        <w:t xml:space="preserve">in presenza </w:t>
      </w:r>
      <w:r w:rsidR="00565CCC" w:rsidRPr="00565CCC">
        <w:rPr>
          <w:rFonts w:ascii="Calibri" w:eastAsia="Calibri" w:hAnsi="Calibri" w:cs="Times New Roman"/>
          <w:kern w:val="0"/>
          <w:lang w:eastAsia="en-US" w:bidi="ar-SA"/>
        </w:rPr>
        <w:t>per discutere e deliberare sul seguente  del giorno:</w:t>
      </w:r>
    </w:p>
    <w:p w14:paraId="167B0E17" w14:textId="77777777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>1)</w:t>
      </w:r>
      <w:r w:rsidRPr="00565CCC">
        <w:rPr>
          <w:rFonts w:ascii="Calibri" w:eastAsia="Calibri" w:hAnsi="Calibri" w:cs="Times New Roman"/>
          <w:kern w:val="0"/>
          <w:lang w:eastAsia="en-US" w:bidi="ar-SA"/>
        </w:rPr>
        <w:tab/>
        <w:t>Saluto e comunicazioni del Coordinatore Didattico;</w:t>
      </w:r>
    </w:p>
    <w:p w14:paraId="09D83E62" w14:textId="31181466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>2)</w:t>
      </w:r>
      <w:r w:rsidRPr="00565CCC">
        <w:rPr>
          <w:rFonts w:ascii="Calibri" w:eastAsia="Calibri" w:hAnsi="Calibri" w:cs="Times New Roman"/>
          <w:kern w:val="0"/>
          <w:lang w:eastAsia="en-US" w:bidi="ar-SA"/>
        </w:rPr>
        <w:tab/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Riscontro </w:t>
      </w:r>
      <w:r w:rsidRPr="00565CCC">
        <w:rPr>
          <w:rFonts w:ascii="Calibri" w:eastAsia="Calibri" w:hAnsi="Calibri" w:cs="Times New Roman"/>
          <w:kern w:val="0"/>
          <w:lang w:eastAsia="en-US" w:bidi="ar-SA"/>
        </w:rPr>
        <w:t>Formazione ed aggiornamento docenti</w:t>
      </w:r>
      <w:r>
        <w:rPr>
          <w:rFonts w:ascii="Calibri" w:eastAsia="Calibri" w:hAnsi="Calibri" w:cs="Times New Roman"/>
          <w:kern w:val="0"/>
          <w:lang w:eastAsia="en-US" w:bidi="ar-SA"/>
        </w:rPr>
        <w:t>;</w:t>
      </w:r>
    </w:p>
    <w:p w14:paraId="47DDE7A7" w14:textId="748739DE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 xml:space="preserve">3)  </w:t>
      </w:r>
      <w:r>
        <w:rPr>
          <w:rFonts w:ascii="Calibri" w:eastAsia="Calibri" w:hAnsi="Calibri" w:cs="Times New Roman"/>
          <w:kern w:val="0"/>
          <w:lang w:eastAsia="en-US" w:bidi="ar-SA"/>
        </w:rPr>
        <w:t>Viaggi di Istruzione;</w:t>
      </w:r>
    </w:p>
    <w:p w14:paraId="270CD866" w14:textId="7AF48DC9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>3)</w:t>
      </w:r>
      <w:r w:rsidRPr="00565CCC">
        <w:rPr>
          <w:rFonts w:ascii="Calibri" w:eastAsia="Calibri" w:hAnsi="Calibri" w:cs="Times New Roman"/>
          <w:kern w:val="0"/>
          <w:lang w:eastAsia="en-US" w:bidi="ar-SA"/>
        </w:rPr>
        <w:tab/>
        <w:t>Pre</w:t>
      </w:r>
      <w:r>
        <w:rPr>
          <w:rFonts w:ascii="Calibri" w:eastAsia="Calibri" w:hAnsi="Calibri" w:cs="Times New Roman"/>
          <w:kern w:val="0"/>
          <w:lang w:eastAsia="en-US" w:bidi="ar-SA"/>
        </w:rPr>
        <w:t>parazione</w:t>
      </w:r>
      <w:r w:rsidRPr="00565CCC">
        <w:rPr>
          <w:rFonts w:ascii="Calibri" w:eastAsia="Calibri" w:hAnsi="Calibri" w:cs="Times New Roman"/>
          <w:kern w:val="0"/>
          <w:lang w:eastAsia="en-US" w:bidi="ar-SA"/>
        </w:rPr>
        <w:t xml:space="preserve"> pro</w:t>
      </w:r>
      <w:r>
        <w:rPr>
          <w:rFonts w:ascii="Calibri" w:eastAsia="Calibri" w:hAnsi="Calibri" w:cs="Times New Roman"/>
          <w:kern w:val="0"/>
          <w:lang w:eastAsia="en-US" w:bidi="ar-SA"/>
        </w:rPr>
        <w:t>ve Invalsi;</w:t>
      </w:r>
    </w:p>
    <w:p w14:paraId="32D675A8" w14:textId="4DCACC9E" w:rsid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  <w:r w:rsidRPr="00565CCC">
        <w:rPr>
          <w:rFonts w:ascii="Calibri" w:eastAsia="Calibri" w:hAnsi="Calibri" w:cs="Times New Roman"/>
          <w:kern w:val="0"/>
          <w:lang w:eastAsia="en-US" w:bidi="ar-SA"/>
        </w:rPr>
        <w:t xml:space="preserve">4)  </w:t>
      </w:r>
      <w:r>
        <w:rPr>
          <w:rFonts w:ascii="Calibri" w:eastAsia="Calibri" w:hAnsi="Calibri" w:cs="Times New Roman"/>
          <w:kern w:val="0"/>
          <w:lang w:eastAsia="en-US" w:bidi="ar-SA"/>
        </w:rPr>
        <w:t>Varie ed eventuali.</w:t>
      </w:r>
    </w:p>
    <w:p w14:paraId="7818A808" w14:textId="77777777" w:rsidR="00565CCC" w:rsidRPr="00565CCC" w:rsidRDefault="00565CCC" w:rsidP="00565CCC">
      <w:pPr>
        <w:suppressAutoHyphens w:val="0"/>
        <w:ind w:firstLine="360"/>
        <w:rPr>
          <w:rFonts w:ascii="Calibri" w:eastAsia="Calibri" w:hAnsi="Calibri" w:cs="Times New Roman"/>
          <w:kern w:val="0"/>
          <w:lang w:eastAsia="en-US" w:bidi="ar-SA"/>
        </w:rPr>
      </w:pPr>
    </w:p>
    <w:p w14:paraId="095A97EB" w14:textId="0CAFD7E7" w:rsidR="00A37046" w:rsidRPr="00D73C6E" w:rsidRDefault="00D73C6E" w:rsidP="00D73C6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25/01/23</w:t>
      </w:r>
    </w:p>
    <w:p w14:paraId="72A6AB65" w14:textId="5F393FA2" w:rsidR="00EA0E1E" w:rsidRDefault="00EA0E1E" w:rsidP="00E87BA8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Il Coordinatore Didattico </w:t>
      </w:r>
    </w:p>
    <w:p w14:paraId="7F0A3801" w14:textId="77777777" w:rsidR="00EA0E1E" w:rsidRDefault="00EA0E1E" w:rsidP="00EA0E1E">
      <w:pPr>
        <w:suppressAutoHyphens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Prof. Nicolò Sacco </w:t>
      </w:r>
      <w:r w:rsidRPr="008335A2">
        <w:rPr>
          <w:rFonts w:ascii="Times New Roman" w:hAnsi="Times New Roman" w:cs="Times New Roman"/>
          <w:b/>
          <w:i/>
        </w:rPr>
        <w:t xml:space="preserve">   </w:t>
      </w:r>
    </w:p>
    <w:p w14:paraId="5564A2F3" w14:textId="77777777" w:rsidR="00EA0E1E" w:rsidRDefault="00EA0E1E" w:rsidP="00AE1DD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it-IT" w:bidi="ar-SA"/>
        </w:rPr>
      </w:pPr>
    </w:p>
    <w:p w14:paraId="03646326" w14:textId="0AC3AAF5" w:rsidR="00CB46A1" w:rsidRPr="00F57E1A" w:rsidRDefault="00CB46A1" w:rsidP="00CB46A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0544AD26" w14:textId="77777777" w:rsidR="00306454" w:rsidRDefault="00306454" w:rsidP="00CB4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sectPr w:rsidR="00306454" w:rsidSect="0051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75"/>
    <w:multiLevelType w:val="hybridMultilevel"/>
    <w:tmpl w:val="C828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D39"/>
    <w:multiLevelType w:val="multilevel"/>
    <w:tmpl w:val="0A7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B17EB"/>
    <w:multiLevelType w:val="multilevel"/>
    <w:tmpl w:val="7E0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755CFA"/>
    <w:multiLevelType w:val="hybridMultilevel"/>
    <w:tmpl w:val="5000933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6274376"/>
    <w:multiLevelType w:val="multilevel"/>
    <w:tmpl w:val="ADB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982475"/>
    <w:multiLevelType w:val="multilevel"/>
    <w:tmpl w:val="9B8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8D487E"/>
    <w:multiLevelType w:val="hybridMultilevel"/>
    <w:tmpl w:val="A4C21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85220">
    <w:abstractNumId w:val="0"/>
  </w:num>
  <w:num w:numId="2" w16cid:durableId="392199402">
    <w:abstractNumId w:val="6"/>
  </w:num>
  <w:num w:numId="3" w16cid:durableId="1203176730">
    <w:abstractNumId w:val="4"/>
  </w:num>
  <w:num w:numId="4" w16cid:durableId="22098017">
    <w:abstractNumId w:val="2"/>
  </w:num>
  <w:num w:numId="5" w16cid:durableId="970205889">
    <w:abstractNumId w:val="5"/>
  </w:num>
  <w:num w:numId="6" w16cid:durableId="2089770833">
    <w:abstractNumId w:val="1"/>
  </w:num>
  <w:num w:numId="7" w16cid:durableId="734352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5"/>
    <w:rsid w:val="00063664"/>
    <w:rsid w:val="000D1EB3"/>
    <w:rsid w:val="000D6B7B"/>
    <w:rsid w:val="000E19C4"/>
    <w:rsid w:val="00113529"/>
    <w:rsid w:val="001177EE"/>
    <w:rsid w:val="00126D08"/>
    <w:rsid w:val="00155DA9"/>
    <w:rsid w:val="001A2EB4"/>
    <w:rsid w:val="001C1623"/>
    <w:rsid w:val="001D06D7"/>
    <w:rsid w:val="001D5EB6"/>
    <w:rsid w:val="00211744"/>
    <w:rsid w:val="00234471"/>
    <w:rsid w:val="002638C9"/>
    <w:rsid w:val="00266AB4"/>
    <w:rsid w:val="00287A97"/>
    <w:rsid w:val="00293DCF"/>
    <w:rsid w:val="002C3495"/>
    <w:rsid w:val="002E0691"/>
    <w:rsid w:val="002E2C5E"/>
    <w:rsid w:val="002E509C"/>
    <w:rsid w:val="0030219B"/>
    <w:rsid w:val="00306454"/>
    <w:rsid w:val="003175BF"/>
    <w:rsid w:val="00333AEA"/>
    <w:rsid w:val="00370FC2"/>
    <w:rsid w:val="003E3415"/>
    <w:rsid w:val="003E6930"/>
    <w:rsid w:val="004309AB"/>
    <w:rsid w:val="00442539"/>
    <w:rsid w:val="004938F9"/>
    <w:rsid w:val="004B7E8C"/>
    <w:rsid w:val="004F525E"/>
    <w:rsid w:val="00511D4B"/>
    <w:rsid w:val="005477BB"/>
    <w:rsid w:val="005614AB"/>
    <w:rsid w:val="00565CCC"/>
    <w:rsid w:val="00576A3C"/>
    <w:rsid w:val="00581947"/>
    <w:rsid w:val="00585B14"/>
    <w:rsid w:val="005B33C2"/>
    <w:rsid w:val="005D1648"/>
    <w:rsid w:val="005D301C"/>
    <w:rsid w:val="005F0310"/>
    <w:rsid w:val="00640C51"/>
    <w:rsid w:val="0066699F"/>
    <w:rsid w:val="00670178"/>
    <w:rsid w:val="00670696"/>
    <w:rsid w:val="00670876"/>
    <w:rsid w:val="006C1C81"/>
    <w:rsid w:val="006D0DD5"/>
    <w:rsid w:val="00702183"/>
    <w:rsid w:val="00703DF9"/>
    <w:rsid w:val="00715DF1"/>
    <w:rsid w:val="00765514"/>
    <w:rsid w:val="007C58A4"/>
    <w:rsid w:val="007F0A07"/>
    <w:rsid w:val="007F521D"/>
    <w:rsid w:val="00802682"/>
    <w:rsid w:val="00812A29"/>
    <w:rsid w:val="008335A2"/>
    <w:rsid w:val="008361C5"/>
    <w:rsid w:val="00842261"/>
    <w:rsid w:val="00852695"/>
    <w:rsid w:val="008677D7"/>
    <w:rsid w:val="00880963"/>
    <w:rsid w:val="008C1094"/>
    <w:rsid w:val="008D0E45"/>
    <w:rsid w:val="008E4E16"/>
    <w:rsid w:val="00975A5D"/>
    <w:rsid w:val="009A6352"/>
    <w:rsid w:val="009B60FA"/>
    <w:rsid w:val="009E2F22"/>
    <w:rsid w:val="00A30706"/>
    <w:rsid w:val="00A339A8"/>
    <w:rsid w:val="00A36787"/>
    <w:rsid w:val="00A37046"/>
    <w:rsid w:val="00A41690"/>
    <w:rsid w:val="00A541B0"/>
    <w:rsid w:val="00A7115C"/>
    <w:rsid w:val="00AB1292"/>
    <w:rsid w:val="00AC6A5A"/>
    <w:rsid w:val="00AE1DD8"/>
    <w:rsid w:val="00B04360"/>
    <w:rsid w:val="00B075DE"/>
    <w:rsid w:val="00B11F53"/>
    <w:rsid w:val="00B30E84"/>
    <w:rsid w:val="00B4652B"/>
    <w:rsid w:val="00B640BE"/>
    <w:rsid w:val="00B82491"/>
    <w:rsid w:val="00BA1CAB"/>
    <w:rsid w:val="00C0398F"/>
    <w:rsid w:val="00C16CC2"/>
    <w:rsid w:val="00C631EF"/>
    <w:rsid w:val="00C85D78"/>
    <w:rsid w:val="00C97FD6"/>
    <w:rsid w:val="00CA7119"/>
    <w:rsid w:val="00CB19F7"/>
    <w:rsid w:val="00CB46A1"/>
    <w:rsid w:val="00CB6B2D"/>
    <w:rsid w:val="00CC33A7"/>
    <w:rsid w:val="00CE3B26"/>
    <w:rsid w:val="00CF1F4A"/>
    <w:rsid w:val="00D04505"/>
    <w:rsid w:val="00D1748D"/>
    <w:rsid w:val="00D73C6E"/>
    <w:rsid w:val="00D83A81"/>
    <w:rsid w:val="00D866A7"/>
    <w:rsid w:val="00DD59E2"/>
    <w:rsid w:val="00DF79D3"/>
    <w:rsid w:val="00E52D87"/>
    <w:rsid w:val="00E87BA8"/>
    <w:rsid w:val="00EA0E1E"/>
    <w:rsid w:val="00EA7FDE"/>
    <w:rsid w:val="00EF708C"/>
    <w:rsid w:val="00F06934"/>
    <w:rsid w:val="00F3063B"/>
    <w:rsid w:val="00F5007A"/>
    <w:rsid w:val="00F57E1A"/>
    <w:rsid w:val="00F76FD1"/>
    <w:rsid w:val="00F9570A"/>
    <w:rsid w:val="00FB3CC6"/>
    <w:rsid w:val="00FE1A3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F02"/>
  <w15:docId w15:val="{93B0598B-5E55-4038-A72B-A605E56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DF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CB46A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DF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B46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B4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46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CB46A1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44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4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25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539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53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5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539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38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47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2021-02-03T11:00:00Z</cp:lastPrinted>
  <dcterms:created xsi:type="dcterms:W3CDTF">2023-01-25T10:33:00Z</dcterms:created>
  <dcterms:modified xsi:type="dcterms:W3CDTF">2023-01-25T10:38:00Z</dcterms:modified>
</cp:coreProperties>
</file>