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1AB5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Coordinatore Didattico</w:t>
      </w:r>
    </w:p>
    <w:p w14:paraId="5E7E599C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Paritario A. di </w:t>
      </w:r>
      <w:proofErr w:type="spellStart"/>
      <w:r>
        <w:t>Rudinì</w:t>
      </w:r>
      <w:proofErr w:type="spellEnd"/>
    </w:p>
    <w:p w14:paraId="304096EE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14:paraId="38EAF976" w14:textId="77777777" w:rsidR="00063F6C" w:rsidRDefault="00063F6C" w:rsidP="00063F6C"/>
    <w:p w14:paraId="2970E4E8" w14:textId="77777777" w:rsidR="00063F6C" w:rsidRDefault="00063F6C" w:rsidP="00063F6C">
      <w:r>
        <w:tab/>
      </w:r>
      <w:r>
        <w:tab/>
      </w:r>
      <w:r>
        <w:tab/>
        <w:t xml:space="preserve">                      RICHIESTA DI NULLA OSTA</w:t>
      </w:r>
    </w:p>
    <w:p w14:paraId="6B0A653B" w14:textId="77777777" w:rsidR="00063F6C" w:rsidRDefault="00063F6C" w:rsidP="00063F6C"/>
    <w:p w14:paraId="08DA772E" w14:textId="77777777" w:rsidR="00063F6C" w:rsidRDefault="00063F6C" w:rsidP="00063F6C">
      <w:proofErr w:type="gramStart"/>
      <w:r>
        <w:t>I../</w:t>
      </w:r>
      <w:proofErr w:type="gramEnd"/>
      <w:r>
        <w:t xml:space="preserve">L.. 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……………………………………………………………………………………………………………..</w:t>
      </w:r>
    </w:p>
    <w:p w14:paraId="401AE52B" w14:textId="6896E6FF" w:rsidR="00063F6C" w:rsidRDefault="00063F6C" w:rsidP="00063F6C">
      <w:r>
        <w:t>Genitore dell’</w:t>
      </w:r>
      <w:proofErr w:type="spellStart"/>
      <w:r>
        <w:t>alunn</w:t>
      </w:r>
      <w:proofErr w:type="spellEnd"/>
      <w:r>
        <w:t>…. ………………………………………………………………………………………………………</w:t>
      </w:r>
      <w:r w:rsidR="004002F1">
        <w:t>..</w:t>
      </w:r>
    </w:p>
    <w:p w14:paraId="62D68B12" w14:textId="797CA5FE" w:rsidR="00063F6C" w:rsidRDefault="00323C46" w:rsidP="00063F6C">
      <w:proofErr w:type="spellStart"/>
      <w:r>
        <w:t>n</w:t>
      </w:r>
      <w:r w:rsidR="00063F6C">
        <w:t>at</w:t>
      </w:r>
      <w:proofErr w:type="spellEnd"/>
      <w:r w:rsidR="00063F6C">
        <w:t>…  il ……………………………………</w:t>
      </w:r>
      <w:proofErr w:type="gramStart"/>
      <w:r w:rsidR="00063F6C">
        <w:t>…….</w:t>
      </w:r>
      <w:proofErr w:type="gramEnd"/>
      <w:r w:rsidR="00063F6C">
        <w:t>. a ……………………………………</w:t>
      </w:r>
    </w:p>
    <w:p w14:paraId="5BA21352" w14:textId="1186EEB8" w:rsidR="00063F6C" w:rsidRDefault="00323C46" w:rsidP="00063F6C">
      <w:r>
        <w:t>che ha f</w:t>
      </w:r>
      <w:r w:rsidR="00063F6C">
        <w:t>requentat</w:t>
      </w:r>
      <w:r>
        <w:t>o</w:t>
      </w:r>
      <w:r w:rsidR="00063F6C">
        <w:t xml:space="preserve"> la </w:t>
      </w:r>
      <w:proofErr w:type="gramStart"/>
      <w:r w:rsidR="00063F6C">
        <w:t>classe  …</w:t>
      </w:r>
      <w:proofErr w:type="gramEnd"/>
      <w:r w:rsidR="00063F6C">
        <w:t>…….. del Liceo …………………………</w:t>
      </w:r>
      <w:proofErr w:type="gramStart"/>
      <w:r w:rsidR="00063F6C">
        <w:t>…….</w:t>
      </w:r>
      <w:proofErr w:type="gramEnd"/>
      <w:r w:rsidR="00063F6C">
        <w:t>Sez. ……</w:t>
      </w:r>
      <w:r w:rsidR="004002F1">
        <w:t>nell’</w:t>
      </w:r>
      <w:proofErr w:type="spellStart"/>
      <w:r w:rsidR="004002F1">
        <w:t>a.s.</w:t>
      </w:r>
      <w:proofErr w:type="spellEnd"/>
      <w:r w:rsidR="004002F1">
        <w:t xml:space="preserve"> ………….</w:t>
      </w:r>
    </w:p>
    <w:p w14:paraId="73CC0C33" w14:textId="77777777" w:rsidR="00063F6C" w:rsidRDefault="00063F6C" w:rsidP="00063F6C">
      <w:r>
        <w:t xml:space="preserve">                                                                 CHIEDE   </w:t>
      </w:r>
    </w:p>
    <w:p w14:paraId="75FCF171" w14:textId="77777777" w:rsidR="00063F6C" w:rsidRDefault="00063F6C" w:rsidP="00063F6C">
      <w:r>
        <w:t xml:space="preserve">il </w:t>
      </w:r>
      <w:proofErr w:type="gramStart"/>
      <w:r>
        <w:t>rilascio  del</w:t>
      </w:r>
      <w:proofErr w:type="gramEnd"/>
      <w:r>
        <w:t xml:space="preserve"> Nulla Osta del….. propri……. figli…… per trasferimento presso il …………………….</w:t>
      </w:r>
    </w:p>
    <w:p w14:paraId="03C77211" w14:textId="77777777" w:rsidR="00063F6C" w:rsidRDefault="00063F6C" w:rsidP="00063F6C">
      <w:r>
        <w:t xml:space="preserve">………………………………………………………………………………. per motivi ………………………  </w:t>
      </w:r>
    </w:p>
    <w:p w14:paraId="156FACF4" w14:textId="77777777" w:rsidR="00063F6C" w:rsidRDefault="00063F6C" w:rsidP="00063F6C">
      <w:r>
        <w:t>Palermo, …………………………………………</w:t>
      </w:r>
    </w:p>
    <w:p w14:paraId="784AB7A5" w14:textId="77777777" w:rsidR="00063F6C" w:rsidRDefault="00063F6C" w:rsidP="00063F6C"/>
    <w:p w14:paraId="65743F2F" w14:textId="77777777" w:rsidR="00063F6C" w:rsidRDefault="00063F6C" w:rsidP="00063F6C">
      <w:r>
        <w:t>Firma</w:t>
      </w:r>
    </w:p>
    <w:p w14:paraId="37A8CCDC" w14:textId="77777777" w:rsidR="00063F6C" w:rsidRDefault="00063F6C" w:rsidP="00063F6C">
      <w:r>
        <w:t xml:space="preserve">…………………………………………     </w:t>
      </w:r>
    </w:p>
    <w:p w14:paraId="75241BA8" w14:textId="013C0947" w:rsidR="0046230D" w:rsidRDefault="0046230D"/>
    <w:p w14:paraId="773CA0B0" w14:textId="72E524D7" w:rsidR="00B02239" w:rsidRDefault="00B02239">
      <w:r>
        <w:t xml:space="preserve">N.B. Si allega </w:t>
      </w:r>
      <w:r w:rsidR="00E20F21">
        <w:t xml:space="preserve">documento di </w:t>
      </w:r>
      <w:r>
        <w:t>I</w:t>
      </w:r>
      <w:r w:rsidR="00E20F21">
        <w:t>dentità</w:t>
      </w:r>
    </w:p>
    <w:sectPr w:rsidR="00B02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7"/>
    <w:rsid w:val="00063F6C"/>
    <w:rsid w:val="00323C46"/>
    <w:rsid w:val="004002F1"/>
    <w:rsid w:val="00456667"/>
    <w:rsid w:val="0046230D"/>
    <w:rsid w:val="00B02239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C161"/>
  <w15:chartTrackingRefBased/>
  <w15:docId w15:val="{94930B44-EDD3-4A9A-A90D-6342F62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segre</cp:lastModifiedBy>
  <cp:revision>6</cp:revision>
  <dcterms:created xsi:type="dcterms:W3CDTF">2020-12-28T10:20:00Z</dcterms:created>
  <dcterms:modified xsi:type="dcterms:W3CDTF">2022-08-25T07:09:00Z</dcterms:modified>
</cp:coreProperties>
</file>